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B1584" w14:textId="77777777" w:rsidR="00316D2B" w:rsidRDefault="00316D2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E56548" wp14:editId="696B6328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915285" cy="1429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 Logo11.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793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521D4" w14:textId="77777777" w:rsidR="00316D2B" w:rsidRDefault="00316D2B"/>
    <w:p w14:paraId="289F7053" w14:textId="77777777" w:rsidR="00316D2B" w:rsidRDefault="00316D2B"/>
    <w:p w14:paraId="07A4DD60" w14:textId="77777777" w:rsidR="00316D2B" w:rsidRDefault="00316D2B"/>
    <w:p w14:paraId="5ACD53D9" w14:textId="77777777" w:rsidR="00316D2B" w:rsidRDefault="00316D2B"/>
    <w:p w14:paraId="12169539" w14:textId="77777777" w:rsidR="007D50A6" w:rsidRPr="009D3ADA" w:rsidRDefault="007D50A6" w:rsidP="007D50A6">
      <w:pPr>
        <w:spacing w:after="0"/>
        <w:jc w:val="center"/>
        <w:rPr>
          <w:rFonts w:ascii="Calibre Bold" w:hAnsi="Calibre Bold"/>
          <w:sz w:val="48"/>
        </w:rPr>
      </w:pPr>
      <w:r w:rsidRPr="009D3ADA">
        <w:rPr>
          <w:rFonts w:ascii="Calibre Bold" w:hAnsi="Calibre Bold"/>
          <w:sz w:val="48"/>
        </w:rPr>
        <w:t xml:space="preserve">Papa Gino’s </w:t>
      </w:r>
    </w:p>
    <w:p w14:paraId="07675E5D" w14:textId="77777777" w:rsidR="00CA1D99" w:rsidRDefault="00316D2B" w:rsidP="00DD2216">
      <w:pPr>
        <w:spacing w:after="0"/>
        <w:jc w:val="center"/>
        <w:rPr>
          <w:rFonts w:ascii="Calibre Bold" w:hAnsi="Calibre Bold"/>
          <w:sz w:val="48"/>
        </w:rPr>
      </w:pPr>
      <w:r w:rsidRPr="009D3ADA">
        <w:rPr>
          <w:rFonts w:ascii="Calibre Bold" w:hAnsi="Calibre Bold"/>
          <w:sz w:val="48"/>
        </w:rPr>
        <w:t>Community Fundraiser to Benefit</w:t>
      </w:r>
      <w:r w:rsidR="00850763">
        <w:rPr>
          <w:rFonts w:ascii="Calibre Bold" w:hAnsi="Calibre Bold"/>
          <w:sz w:val="48"/>
        </w:rPr>
        <w:t xml:space="preserve"> </w:t>
      </w:r>
      <w:r w:rsidR="00952636">
        <w:rPr>
          <w:rFonts w:ascii="Calibre Bold" w:hAnsi="Calibre Bold"/>
          <w:sz w:val="48"/>
        </w:rPr>
        <w:t>the</w:t>
      </w:r>
    </w:p>
    <w:p w14:paraId="239BC12C" w14:textId="77777777" w:rsidR="00967E5A" w:rsidRPr="00CA1D99" w:rsidRDefault="00CA1D99" w:rsidP="00DD2216">
      <w:pPr>
        <w:spacing w:after="0"/>
        <w:jc w:val="center"/>
        <w:rPr>
          <w:rFonts w:ascii="Calibre Bold" w:hAnsi="Calibre Bold"/>
          <w:b/>
          <w:color w:val="FF0000"/>
          <w:sz w:val="96"/>
          <w:szCs w:val="96"/>
        </w:rPr>
      </w:pPr>
      <w:r w:rsidRPr="00CA1D99">
        <w:rPr>
          <w:rFonts w:ascii="Calibre Bold" w:hAnsi="Calibre Bold"/>
          <w:b/>
          <w:color w:val="FF0000"/>
          <w:sz w:val="96"/>
          <w:szCs w:val="96"/>
        </w:rPr>
        <w:t>Jeremiah’s Inn</w:t>
      </w:r>
      <w:r w:rsidR="00967E5A" w:rsidRPr="00CA1D99">
        <w:rPr>
          <w:rFonts w:ascii="Calibre Bold" w:hAnsi="Calibre Bold"/>
          <w:b/>
          <w:color w:val="FF0000"/>
          <w:sz w:val="96"/>
          <w:szCs w:val="96"/>
        </w:rPr>
        <w:t xml:space="preserve"> </w:t>
      </w:r>
    </w:p>
    <w:p w14:paraId="294E6EFB" w14:textId="77777777" w:rsidR="001056E9" w:rsidRPr="001056E9" w:rsidRDefault="00756307" w:rsidP="00756307">
      <w:pPr>
        <w:spacing w:after="0"/>
        <w:jc w:val="center"/>
        <w:rPr>
          <w:rFonts w:ascii="Calibre Bold" w:hAnsi="Calibre Bold"/>
          <w:b/>
          <w:sz w:val="36"/>
          <w:szCs w:val="36"/>
        </w:rPr>
      </w:pPr>
      <w:r>
        <w:rPr>
          <w:rFonts w:ascii="Calibre Bold" w:hAnsi="Calibre Bold"/>
          <w:b/>
          <w:sz w:val="36"/>
          <w:szCs w:val="36"/>
        </w:rPr>
        <w:t>We</w:t>
      </w:r>
      <w:r w:rsidR="001056E9" w:rsidRPr="001056E9">
        <w:rPr>
          <w:rFonts w:ascii="Calibre Bold" w:hAnsi="Calibre Bold"/>
          <w:b/>
          <w:sz w:val="36"/>
          <w:szCs w:val="36"/>
        </w:rPr>
        <w:t xml:space="preserve"> will earn </w:t>
      </w:r>
      <w:r w:rsidR="001056E9" w:rsidRPr="00167126">
        <w:rPr>
          <w:rFonts w:ascii="Calibre Bold" w:hAnsi="Calibre Bold"/>
          <w:b/>
          <w:color w:val="C00000"/>
          <w:sz w:val="44"/>
          <w:szCs w:val="44"/>
        </w:rPr>
        <w:t>20%</w:t>
      </w:r>
      <w:r w:rsidR="001056E9" w:rsidRPr="00167126">
        <w:rPr>
          <w:rFonts w:ascii="Calibre Bold" w:hAnsi="Calibre Bold"/>
          <w:b/>
          <w:color w:val="C00000"/>
          <w:sz w:val="36"/>
          <w:szCs w:val="36"/>
        </w:rPr>
        <w:t xml:space="preserve"> </w:t>
      </w:r>
      <w:r w:rsidR="001056E9" w:rsidRPr="001056E9">
        <w:rPr>
          <w:rFonts w:ascii="Calibre Bold" w:hAnsi="Calibre Bold"/>
          <w:b/>
          <w:sz w:val="36"/>
          <w:szCs w:val="36"/>
        </w:rPr>
        <w:t>of the Sales from our</w:t>
      </w:r>
    </w:p>
    <w:p w14:paraId="41045D4A" w14:textId="77777777" w:rsidR="00316D2B" w:rsidRPr="001056E9" w:rsidRDefault="001056E9" w:rsidP="00756307">
      <w:pPr>
        <w:spacing w:after="0"/>
        <w:jc w:val="center"/>
        <w:rPr>
          <w:rFonts w:ascii="Calibre Bold" w:hAnsi="Calibre Bold"/>
          <w:b/>
          <w:sz w:val="36"/>
          <w:szCs w:val="36"/>
        </w:rPr>
      </w:pPr>
      <w:r w:rsidRPr="001056E9">
        <w:rPr>
          <w:rFonts w:ascii="Calibre Bold" w:hAnsi="Calibre Bold"/>
          <w:b/>
          <w:sz w:val="36"/>
          <w:szCs w:val="36"/>
        </w:rPr>
        <w:t>Famil</w:t>
      </w:r>
      <w:r w:rsidR="00850763">
        <w:rPr>
          <w:rFonts w:ascii="Calibre Bold" w:hAnsi="Calibre Bold"/>
          <w:b/>
          <w:sz w:val="36"/>
          <w:szCs w:val="36"/>
        </w:rPr>
        <w:t>ies &amp; Friends during this time!</w:t>
      </w:r>
    </w:p>
    <w:p w14:paraId="5F7BAC02" w14:textId="77777777" w:rsidR="001056E9" w:rsidRPr="009D3ADA" w:rsidRDefault="001056E9" w:rsidP="001056E9">
      <w:pPr>
        <w:spacing w:after="0"/>
        <w:rPr>
          <w:rFonts w:ascii="Calibre Bold" w:hAnsi="Calibre Bold"/>
          <w:sz w:val="32"/>
        </w:rPr>
      </w:pPr>
    </w:p>
    <w:p w14:paraId="2682B78C" w14:textId="77777777" w:rsidR="001056E9" w:rsidRPr="00DD2216" w:rsidRDefault="001056E9" w:rsidP="001056E9">
      <w:pPr>
        <w:spacing w:after="0"/>
        <w:jc w:val="center"/>
        <w:rPr>
          <w:rFonts w:ascii="Calibre Bold" w:hAnsi="Calibre Bold"/>
          <w:sz w:val="28"/>
          <w:szCs w:val="28"/>
          <w:u w:val="single"/>
        </w:rPr>
      </w:pPr>
      <w:r w:rsidRPr="00DD2216">
        <w:rPr>
          <w:rFonts w:ascii="Calibre Bold" w:hAnsi="Calibre Bold"/>
          <w:sz w:val="28"/>
          <w:szCs w:val="28"/>
          <w:u w:val="single"/>
        </w:rPr>
        <w:t xml:space="preserve">Be sure to submit </w:t>
      </w:r>
      <w:r w:rsidR="00A10E6C" w:rsidRPr="00DD2216">
        <w:rPr>
          <w:rFonts w:ascii="Calibre Bold" w:hAnsi="Calibre Bold"/>
          <w:sz w:val="28"/>
          <w:szCs w:val="28"/>
          <w:u w:val="single"/>
        </w:rPr>
        <w:t>this</w:t>
      </w:r>
      <w:r w:rsidRPr="00DD2216">
        <w:rPr>
          <w:rFonts w:ascii="Calibre Bold" w:hAnsi="Calibre Bold"/>
          <w:sz w:val="28"/>
          <w:szCs w:val="28"/>
          <w:u w:val="single"/>
        </w:rPr>
        <w:t xml:space="preserve"> certificate when ordering. </w:t>
      </w:r>
    </w:p>
    <w:p w14:paraId="7FC84222" w14:textId="77777777" w:rsidR="00316D2B" w:rsidRPr="001056E9" w:rsidRDefault="001056E9" w:rsidP="001056E9">
      <w:pPr>
        <w:spacing w:after="0"/>
        <w:jc w:val="center"/>
        <w:rPr>
          <w:rFonts w:ascii="Calibre Bold" w:hAnsi="Calibre Bold"/>
          <w:sz w:val="28"/>
          <w:szCs w:val="28"/>
        </w:rPr>
      </w:pPr>
      <w:r>
        <w:rPr>
          <w:rFonts w:ascii="Calibre Bold" w:hAnsi="Calibre Bold"/>
          <w:sz w:val="28"/>
          <w:szCs w:val="28"/>
        </w:rPr>
        <w:t>Valid on Dine-In, Carry-out and Delivery!</w:t>
      </w:r>
    </w:p>
    <w:p w14:paraId="409E0F1C" w14:textId="77777777" w:rsidR="00316D2B" w:rsidRPr="003475E1" w:rsidRDefault="00316D2B" w:rsidP="00316D2B">
      <w:pPr>
        <w:jc w:val="center"/>
        <w:rPr>
          <w:rFonts w:ascii="Calibre Bold" w:hAnsi="Calibre Bold"/>
          <w:sz w:val="2"/>
        </w:rPr>
      </w:pPr>
    </w:p>
    <w:p w14:paraId="0AB66949" w14:textId="77777777" w:rsidR="00841391" w:rsidRDefault="00316D2B" w:rsidP="004109E9">
      <w:pPr>
        <w:rPr>
          <w:rFonts w:ascii="Calibre Bold" w:hAnsi="Calibre Bold"/>
          <w:color w:val="000000" w:themeColor="text1"/>
          <w:sz w:val="36"/>
          <w:szCs w:val="36"/>
        </w:rPr>
      </w:pPr>
      <w:r w:rsidRPr="00BD3879">
        <w:rPr>
          <w:rFonts w:ascii="Calibre Bold" w:hAnsi="Calibre Bold"/>
          <w:sz w:val="36"/>
          <w:szCs w:val="36"/>
        </w:rPr>
        <w:t>When</w:t>
      </w:r>
      <w:r w:rsidRPr="009D3ADA">
        <w:rPr>
          <w:rFonts w:ascii="Calibre Bold" w:hAnsi="Calibre Bold"/>
          <w:sz w:val="40"/>
          <w:szCs w:val="32"/>
        </w:rPr>
        <w:t xml:space="preserve">: </w:t>
      </w:r>
      <w:r w:rsidR="00952636">
        <w:rPr>
          <w:rFonts w:ascii="Calibre Bold" w:hAnsi="Calibre Bold"/>
          <w:color w:val="000000" w:themeColor="text1"/>
          <w:sz w:val="36"/>
          <w:szCs w:val="36"/>
        </w:rPr>
        <w:t xml:space="preserve">  </w:t>
      </w:r>
      <w:r w:rsidR="00CA1D99">
        <w:rPr>
          <w:rFonts w:ascii="Calibre Bold" w:hAnsi="Calibre Bold"/>
          <w:color w:val="000000" w:themeColor="text1"/>
          <w:sz w:val="36"/>
          <w:szCs w:val="36"/>
        </w:rPr>
        <w:t xml:space="preserve">Thursday, April 26, 2018 </w:t>
      </w:r>
      <w:r w:rsidR="00952636">
        <w:rPr>
          <w:rFonts w:ascii="Calibre Bold" w:hAnsi="Calibre Bold"/>
          <w:color w:val="000000" w:themeColor="text1"/>
          <w:sz w:val="36"/>
          <w:szCs w:val="36"/>
        </w:rPr>
        <w:t xml:space="preserve"> </w:t>
      </w:r>
      <w:r w:rsidR="00E24331">
        <w:rPr>
          <w:rFonts w:ascii="Calibre Bold" w:hAnsi="Calibre Bold"/>
          <w:color w:val="000000" w:themeColor="text1"/>
          <w:sz w:val="36"/>
          <w:szCs w:val="36"/>
        </w:rPr>
        <w:t xml:space="preserve"> </w:t>
      </w:r>
    </w:p>
    <w:p w14:paraId="12F1CD45" w14:textId="77777777" w:rsidR="00681D67" w:rsidRDefault="00316D2B" w:rsidP="004109E9">
      <w:pPr>
        <w:rPr>
          <w:rFonts w:ascii="Calibre Bold" w:hAnsi="Calibre Bold"/>
          <w:sz w:val="36"/>
          <w:szCs w:val="36"/>
        </w:rPr>
      </w:pPr>
      <w:r w:rsidRPr="00BD3879">
        <w:rPr>
          <w:rFonts w:ascii="Calibre Bold" w:hAnsi="Calibre Bold"/>
          <w:sz w:val="36"/>
          <w:szCs w:val="36"/>
        </w:rPr>
        <w:t xml:space="preserve">Time: </w:t>
      </w:r>
      <w:r w:rsidR="00D67E21">
        <w:rPr>
          <w:rFonts w:ascii="Calibre Bold" w:hAnsi="Calibre Bold"/>
          <w:sz w:val="36"/>
          <w:szCs w:val="36"/>
        </w:rPr>
        <w:t xml:space="preserve">    </w:t>
      </w:r>
      <w:r w:rsidR="00CA1D99">
        <w:rPr>
          <w:rFonts w:ascii="Calibre Bold" w:hAnsi="Calibre Bold"/>
          <w:sz w:val="36"/>
          <w:szCs w:val="36"/>
        </w:rPr>
        <w:t xml:space="preserve">4:00 P.M. - 9:00 P.M. </w:t>
      </w:r>
      <w:r w:rsidR="00DD1EB9">
        <w:rPr>
          <w:rFonts w:ascii="Calibre Bold" w:hAnsi="Calibre Bold"/>
          <w:sz w:val="36"/>
          <w:szCs w:val="36"/>
        </w:rPr>
        <w:t xml:space="preserve"> </w:t>
      </w:r>
      <w:r w:rsidR="00E24331">
        <w:rPr>
          <w:rFonts w:ascii="Calibre Bold" w:hAnsi="Calibre Bold"/>
          <w:sz w:val="36"/>
          <w:szCs w:val="36"/>
        </w:rPr>
        <w:t xml:space="preserve"> </w:t>
      </w:r>
    </w:p>
    <w:p w14:paraId="615C88EF" w14:textId="77777777" w:rsidR="00316D2B" w:rsidRPr="00BD3879" w:rsidRDefault="00316D2B" w:rsidP="004109E9">
      <w:pPr>
        <w:rPr>
          <w:rFonts w:ascii="Calibre Bold" w:hAnsi="Calibre Bold"/>
          <w:sz w:val="36"/>
          <w:szCs w:val="36"/>
        </w:rPr>
      </w:pPr>
      <w:r w:rsidRPr="00BD3879">
        <w:rPr>
          <w:rFonts w:ascii="Calibre Bold" w:hAnsi="Calibre Bold"/>
          <w:sz w:val="36"/>
          <w:szCs w:val="36"/>
        </w:rPr>
        <w:t xml:space="preserve">Where: </w:t>
      </w:r>
      <w:r w:rsidR="00756307">
        <w:rPr>
          <w:rFonts w:ascii="Calibre Bold" w:hAnsi="Calibre Bold"/>
          <w:sz w:val="36"/>
          <w:szCs w:val="36"/>
        </w:rPr>
        <w:t xml:space="preserve"> </w:t>
      </w:r>
      <w:r w:rsidR="00CA1D99">
        <w:rPr>
          <w:rFonts w:ascii="Calibre Bold" w:hAnsi="Calibre Bold"/>
          <w:sz w:val="36"/>
          <w:szCs w:val="36"/>
        </w:rPr>
        <w:t xml:space="preserve">1241 Main Street, Worcester </w:t>
      </w:r>
      <w:r w:rsidR="00E24331">
        <w:rPr>
          <w:rFonts w:ascii="Calibre Bold" w:hAnsi="Calibre Bold"/>
          <w:sz w:val="36"/>
          <w:szCs w:val="36"/>
        </w:rPr>
        <w:t xml:space="preserve"> </w:t>
      </w:r>
    </w:p>
    <w:p w14:paraId="35FE33DB" w14:textId="77777777" w:rsidR="00316D2B" w:rsidRPr="00BD3879" w:rsidRDefault="00316D2B" w:rsidP="004109E9">
      <w:pPr>
        <w:rPr>
          <w:rFonts w:ascii="Calibre Bold" w:hAnsi="Calibre Bold"/>
          <w:sz w:val="36"/>
          <w:szCs w:val="36"/>
        </w:rPr>
      </w:pPr>
      <w:r w:rsidRPr="00BD3879">
        <w:rPr>
          <w:rFonts w:ascii="Calibre Bold" w:hAnsi="Calibre Bold"/>
          <w:sz w:val="36"/>
          <w:szCs w:val="36"/>
        </w:rPr>
        <w:t xml:space="preserve">Phone: </w:t>
      </w:r>
      <w:r w:rsidR="005867E2">
        <w:rPr>
          <w:rFonts w:ascii="Calibre Bold" w:hAnsi="Calibre Bold"/>
          <w:sz w:val="36"/>
          <w:szCs w:val="36"/>
        </w:rPr>
        <w:t xml:space="preserve">  </w:t>
      </w:r>
      <w:r w:rsidR="00CA1D99">
        <w:rPr>
          <w:rFonts w:ascii="Calibre Bold" w:hAnsi="Calibre Bold"/>
          <w:sz w:val="36"/>
          <w:szCs w:val="36"/>
        </w:rPr>
        <w:t>508-753-9340</w:t>
      </w:r>
      <w:r w:rsidR="006024AB">
        <w:rPr>
          <w:rFonts w:ascii="Calibre Bold" w:hAnsi="Calibre Bold"/>
          <w:sz w:val="36"/>
          <w:szCs w:val="36"/>
        </w:rPr>
        <w:t xml:space="preserve"> </w:t>
      </w:r>
      <w:r w:rsidR="00E24331">
        <w:rPr>
          <w:rFonts w:ascii="Calibre Bold" w:hAnsi="Calibre Bold"/>
          <w:sz w:val="36"/>
          <w:szCs w:val="36"/>
        </w:rPr>
        <w:t xml:space="preserve"> </w:t>
      </w:r>
    </w:p>
    <w:p w14:paraId="74183C23" w14:textId="77777777" w:rsidR="004109E9" w:rsidRPr="004109E9" w:rsidRDefault="004109E9" w:rsidP="004109E9">
      <w:pPr>
        <w:pStyle w:val="ListParagraph"/>
        <w:rPr>
          <w:sz w:val="18"/>
        </w:rPr>
      </w:pPr>
    </w:p>
    <w:p w14:paraId="60C7F3EA" w14:textId="77777777" w:rsidR="003475E1" w:rsidRPr="00DD2216" w:rsidRDefault="00F23DE8" w:rsidP="00F23DE8">
      <w:pPr>
        <w:pStyle w:val="ListParagraph"/>
        <w:numPr>
          <w:ilvl w:val="0"/>
          <w:numId w:val="1"/>
        </w:numPr>
        <w:ind w:left="540" w:right="-270"/>
        <w:rPr>
          <w:sz w:val="18"/>
        </w:rPr>
      </w:pPr>
      <w:r w:rsidRPr="00DD2216">
        <w:rPr>
          <w:rFonts w:ascii="Geometric Slabserif 703" w:hAnsi="Geometric Slabserif 703"/>
          <w:sz w:val="18"/>
        </w:rPr>
        <w:t>This f</w:t>
      </w:r>
      <w:r w:rsidR="003475E1" w:rsidRPr="00DD2216">
        <w:rPr>
          <w:rFonts w:ascii="Geometric Slabserif 703" w:hAnsi="Geometric Slabserif 703"/>
          <w:sz w:val="18"/>
        </w:rPr>
        <w:t xml:space="preserve">lyer must be </w:t>
      </w:r>
      <w:r w:rsidR="00A10E6C" w:rsidRPr="00DD2216">
        <w:rPr>
          <w:rFonts w:ascii="Geometric Slabserif 703" w:hAnsi="Geometric Slabserif 703"/>
          <w:sz w:val="18"/>
        </w:rPr>
        <w:t>presented</w:t>
      </w:r>
      <w:r w:rsidR="000C612E">
        <w:rPr>
          <w:rFonts w:ascii="Geometric Slabserif 703" w:hAnsi="Geometric Slabserif 703"/>
          <w:sz w:val="18"/>
        </w:rPr>
        <w:t>,</w:t>
      </w:r>
      <w:r w:rsidR="00A10E6C" w:rsidRPr="00DD2216">
        <w:rPr>
          <w:rFonts w:ascii="Geometric Slabserif 703" w:hAnsi="Geometric Slabserif 703"/>
          <w:sz w:val="18"/>
        </w:rPr>
        <w:t xml:space="preserve"> </w:t>
      </w:r>
      <w:r w:rsidR="000C612E">
        <w:rPr>
          <w:rFonts w:ascii="Geometric Slabserif 703" w:hAnsi="Geometric Slabserif 703"/>
          <w:sz w:val="18"/>
        </w:rPr>
        <w:t xml:space="preserve">or shown on a mobile device, </w:t>
      </w:r>
      <w:r w:rsidR="002B1344" w:rsidRPr="00DD2216">
        <w:rPr>
          <w:rFonts w:ascii="Geometric Slabserif 703" w:hAnsi="Geometric Slabserif 703"/>
          <w:sz w:val="18"/>
        </w:rPr>
        <w:t>to the cashier or delivery driver in order for your organization to get credit for your order</w:t>
      </w:r>
      <w:r w:rsidR="005F7BEE">
        <w:rPr>
          <w:rFonts w:ascii="Geometric Slabserif 703" w:hAnsi="Geometric Slabserif 703"/>
          <w:sz w:val="18"/>
        </w:rPr>
        <w:t>.</w:t>
      </w:r>
    </w:p>
    <w:p w14:paraId="71E532BE" w14:textId="77777777" w:rsidR="00A10E6C" w:rsidRPr="00D85201" w:rsidRDefault="00186122" w:rsidP="00F23DE8">
      <w:pPr>
        <w:pStyle w:val="ListParagraph"/>
        <w:numPr>
          <w:ilvl w:val="0"/>
          <w:numId w:val="1"/>
        </w:numPr>
        <w:ind w:left="540" w:right="-360"/>
        <w:rPr>
          <w:sz w:val="18"/>
        </w:rPr>
      </w:pPr>
      <w:r>
        <w:rPr>
          <w:rFonts w:ascii="Geometric Slabserif 703" w:hAnsi="Geometric Slabserif 703"/>
          <w:sz w:val="18"/>
        </w:rPr>
        <w:t>Online orders enter c</w:t>
      </w:r>
      <w:r w:rsidR="002B1344">
        <w:rPr>
          <w:rFonts w:ascii="Geometric Slabserif 703" w:hAnsi="Geometric Slabserif 703"/>
          <w:sz w:val="18"/>
        </w:rPr>
        <w:t xml:space="preserve">ode </w:t>
      </w:r>
      <w:r w:rsidR="002B1344" w:rsidRPr="002B1344">
        <w:rPr>
          <w:rFonts w:ascii="Geometric Slabserif 703" w:hAnsi="Geometric Slabserif 703"/>
          <w:b/>
          <w:color w:val="C00000"/>
        </w:rPr>
        <w:t>19</w:t>
      </w:r>
      <w:r w:rsidR="002B1344" w:rsidRPr="002B1344">
        <w:rPr>
          <w:rFonts w:ascii="Geometric Slabserif 703" w:hAnsi="Geometric Slabserif 703"/>
          <w:color w:val="C00000"/>
          <w:sz w:val="18"/>
        </w:rPr>
        <w:t xml:space="preserve"> </w:t>
      </w:r>
      <w:r>
        <w:rPr>
          <w:rFonts w:ascii="Geometric Slabserif 703" w:hAnsi="Geometric Slabserif 703"/>
          <w:sz w:val="18"/>
        </w:rPr>
        <w:t>at the p</w:t>
      </w:r>
      <w:r w:rsidR="00F23DE8">
        <w:rPr>
          <w:rFonts w:ascii="Geometric Slabserif 703" w:hAnsi="Geometric Slabserif 703"/>
          <w:sz w:val="18"/>
        </w:rPr>
        <w:t>ayment screen and</w:t>
      </w:r>
      <w:r>
        <w:rPr>
          <w:rFonts w:ascii="Geometric Slabserif 703" w:hAnsi="Geometric Slabserif 703"/>
          <w:sz w:val="18"/>
        </w:rPr>
        <w:t xml:space="preserve"> click a</w:t>
      </w:r>
      <w:r w:rsidR="002B1344">
        <w:rPr>
          <w:rFonts w:ascii="Geometric Slabserif 703" w:hAnsi="Geometric Slabserif 703"/>
          <w:sz w:val="18"/>
        </w:rPr>
        <w:t>pply</w:t>
      </w:r>
      <w:r w:rsidR="005F7BEE">
        <w:rPr>
          <w:rFonts w:ascii="Geometric Slabserif 703" w:hAnsi="Geometric Slabserif 703"/>
          <w:sz w:val="18"/>
        </w:rPr>
        <w:t>.</w:t>
      </w:r>
    </w:p>
    <w:p w14:paraId="00D8A1F5" w14:textId="77777777" w:rsidR="003475E1" w:rsidRPr="00D85201" w:rsidRDefault="002B1344" w:rsidP="00F23DE8">
      <w:pPr>
        <w:pStyle w:val="ListParagraph"/>
        <w:numPr>
          <w:ilvl w:val="0"/>
          <w:numId w:val="1"/>
        </w:numPr>
        <w:ind w:left="540"/>
        <w:rPr>
          <w:sz w:val="18"/>
        </w:rPr>
      </w:pPr>
      <w:r>
        <w:rPr>
          <w:rFonts w:ascii="Geometric Slabserif 703" w:hAnsi="Geometric Slabserif 703"/>
          <w:sz w:val="18"/>
        </w:rPr>
        <w:t xml:space="preserve">Fundraiser orders are only valid with regular </w:t>
      </w:r>
      <w:r w:rsidR="00F23DE8">
        <w:rPr>
          <w:rFonts w:ascii="Geometric Slabserif 703" w:hAnsi="Geometric Slabserif 703"/>
          <w:sz w:val="18"/>
        </w:rPr>
        <w:t xml:space="preserve">priced </w:t>
      </w:r>
      <w:r>
        <w:rPr>
          <w:rFonts w:ascii="Geometric Slabserif 703" w:hAnsi="Geometric Slabserif 703"/>
          <w:sz w:val="18"/>
        </w:rPr>
        <w:t>menu items and cannot be paired with coupons</w:t>
      </w:r>
      <w:r w:rsidR="005F7BEE">
        <w:rPr>
          <w:rFonts w:ascii="Geometric Slabserif 703" w:hAnsi="Geometric Slabserif 703"/>
          <w:sz w:val="18"/>
        </w:rPr>
        <w:t xml:space="preserve"> or deals.</w:t>
      </w:r>
    </w:p>
    <w:p w14:paraId="11C9DC18" w14:textId="77777777" w:rsidR="003475E1" w:rsidRPr="00D85201" w:rsidRDefault="001056E9" w:rsidP="00F23DE8">
      <w:pPr>
        <w:pStyle w:val="ListParagraph"/>
        <w:numPr>
          <w:ilvl w:val="0"/>
          <w:numId w:val="1"/>
        </w:numPr>
        <w:ind w:left="540" w:right="-810"/>
        <w:rPr>
          <w:sz w:val="18"/>
        </w:rPr>
      </w:pPr>
      <w:r>
        <w:rPr>
          <w:rFonts w:ascii="Geometric Slabserif 703" w:hAnsi="Geometric Slabserif 703"/>
          <w:sz w:val="18"/>
        </w:rPr>
        <w:t>Papa Gino’s</w:t>
      </w:r>
      <w:r w:rsidR="003475E1" w:rsidRPr="00D85201">
        <w:rPr>
          <w:rFonts w:ascii="Geometric Slabserif 703" w:hAnsi="Geometric Slabserif 703"/>
          <w:sz w:val="18"/>
        </w:rPr>
        <w:t xml:space="preserve"> will donate 20% of the total pre-tax sales from all the guests that </w:t>
      </w:r>
      <w:r w:rsidR="000315B3">
        <w:rPr>
          <w:rFonts w:ascii="Geometric Slabserif 703" w:hAnsi="Geometric Slabserif 703"/>
          <w:sz w:val="18"/>
        </w:rPr>
        <w:t>present your flyer during the fundraiser</w:t>
      </w:r>
      <w:r w:rsidR="005F7BEE">
        <w:rPr>
          <w:rFonts w:ascii="Geometric Slabserif 703" w:hAnsi="Geometric Slabserif 703"/>
          <w:sz w:val="18"/>
        </w:rPr>
        <w:t>.</w:t>
      </w:r>
    </w:p>
    <w:p w14:paraId="080D3F05" w14:textId="77777777" w:rsidR="002B1344" w:rsidRPr="005F7BEE" w:rsidRDefault="00482EB8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18"/>
        </w:rPr>
      </w:pPr>
      <w:r>
        <w:rPr>
          <w:rFonts w:ascii="Geometric Slabserif 703" w:hAnsi="Geometric Slabserif 703"/>
          <w:color w:val="000000" w:themeColor="text1"/>
          <w:sz w:val="18"/>
        </w:rPr>
        <w:t>Flyers cannot be handed out in or around the Papa Gino’s restaurant on the day of your event</w:t>
      </w:r>
      <w:r w:rsidR="005F7BEE">
        <w:rPr>
          <w:rFonts w:ascii="Geometric Slabserif 703" w:hAnsi="Geometric Slabserif 703"/>
          <w:color w:val="000000" w:themeColor="text1"/>
          <w:sz w:val="18"/>
        </w:rPr>
        <w:t>.</w:t>
      </w:r>
    </w:p>
    <w:p w14:paraId="7F374791" w14:textId="77777777" w:rsidR="005F7BEE" w:rsidRPr="002B1344" w:rsidRDefault="005F7BEE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18"/>
        </w:rPr>
      </w:pPr>
      <w:r>
        <w:rPr>
          <w:rFonts w:ascii="Geometric Slabserif 703" w:hAnsi="Geometric Slabserif 703"/>
          <w:color w:val="000000" w:themeColor="text1"/>
          <w:sz w:val="18"/>
        </w:rPr>
        <w:t xml:space="preserve">Flyers made by the organization </w:t>
      </w:r>
      <w:r w:rsidR="004C2506">
        <w:rPr>
          <w:rFonts w:ascii="Geometric Slabserif 703" w:hAnsi="Geometric Slabserif 703"/>
          <w:color w:val="000000" w:themeColor="text1"/>
          <w:sz w:val="18"/>
        </w:rPr>
        <w:t>will not</w:t>
      </w:r>
      <w:r>
        <w:rPr>
          <w:rFonts w:ascii="Geometric Slabserif 703" w:hAnsi="Geometric Slabserif 703"/>
          <w:color w:val="000000" w:themeColor="text1"/>
          <w:sz w:val="18"/>
        </w:rPr>
        <w:t xml:space="preserve"> be accepted for the fundraiser event. </w:t>
      </w:r>
    </w:p>
    <w:p w14:paraId="06C17656" w14:textId="77777777" w:rsidR="00316D2B" w:rsidRPr="002B1344" w:rsidRDefault="00A10E6C" w:rsidP="00F23DE8">
      <w:pPr>
        <w:pStyle w:val="ListParagraph"/>
        <w:numPr>
          <w:ilvl w:val="0"/>
          <w:numId w:val="1"/>
        </w:numPr>
        <w:ind w:left="540"/>
        <w:rPr>
          <w:b/>
          <w:color w:val="C00000"/>
          <w:sz w:val="18"/>
        </w:rPr>
      </w:pPr>
      <w:r w:rsidRPr="002B1344">
        <w:rPr>
          <w:rFonts w:ascii="Geometric Slabserif 703" w:hAnsi="Geometric Slabserif 703"/>
          <w:b/>
          <w:color w:val="C00000"/>
          <w:sz w:val="18"/>
        </w:rPr>
        <w:t xml:space="preserve">RESTAURANT </w:t>
      </w:r>
      <w:r w:rsidR="00482EB8">
        <w:rPr>
          <w:rFonts w:ascii="Geometric Slabserif 703" w:hAnsi="Geometric Slabserif 703"/>
          <w:b/>
          <w:color w:val="C00000"/>
          <w:sz w:val="18"/>
        </w:rPr>
        <w:t xml:space="preserve">ONLY - </w:t>
      </w:r>
      <w:r w:rsidR="005119D2" w:rsidRPr="002B1344">
        <w:rPr>
          <w:rFonts w:ascii="Geometric Slabserif 703" w:hAnsi="Geometric Slabserif 703"/>
          <w:b/>
          <w:color w:val="C00000"/>
          <w:sz w:val="18"/>
        </w:rPr>
        <w:t xml:space="preserve">Ring this sale using </w:t>
      </w:r>
      <w:r w:rsidR="00482EB8">
        <w:rPr>
          <w:rFonts w:ascii="Geometric Slabserif 703" w:hAnsi="Geometric Slabserif 703"/>
          <w:b/>
          <w:color w:val="C00000"/>
          <w:sz w:val="18"/>
        </w:rPr>
        <w:t>the POS button</w:t>
      </w:r>
      <w:r w:rsidR="00F23DE8">
        <w:rPr>
          <w:rFonts w:ascii="Geometric Slabserif 703" w:hAnsi="Geometric Slabserif 703"/>
          <w:b/>
          <w:color w:val="C00000"/>
          <w:sz w:val="18"/>
        </w:rPr>
        <w:t xml:space="preserve"> 19</w:t>
      </w:r>
      <w:r w:rsidR="00482EB8">
        <w:rPr>
          <w:rFonts w:ascii="Geometric Slabserif 703" w:hAnsi="Geometric Slabserif 703"/>
          <w:b/>
          <w:color w:val="C00000"/>
          <w:sz w:val="18"/>
        </w:rPr>
        <w:t>:</w:t>
      </w:r>
      <w:r w:rsidR="00F23DE8">
        <w:rPr>
          <w:rFonts w:ascii="Geometric Slabserif 703" w:hAnsi="Geometric Slabserif 703"/>
          <w:b/>
          <w:color w:val="C00000"/>
          <w:sz w:val="18"/>
        </w:rPr>
        <w:t xml:space="preserve"> </w:t>
      </w:r>
      <w:r w:rsidR="00482EB8">
        <w:rPr>
          <w:rFonts w:ascii="Geometric Slabserif 703" w:hAnsi="Geometric Slabserif 703"/>
          <w:b/>
          <w:color w:val="C00000"/>
          <w:sz w:val="18"/>
        </w:rPr>
        <w:t xml:space="preserve"> </w:t>
      </w:r>
      <w:r w:rsidR="00167126" w:rsidRPr="00482EB8">
        <w:rPr>
          <w:rFonts w:ascii="Geometric Slabserif 703" w:hAnsi="Geometric Slabserif 703"/>
          <w:b/>
          <w:color w:val="C00000"/>
          <w:sz w:val="18"/>
        </w:rPr>
        <w:t>Fundraiser</w:t>
      </w:r>
      <w:r w:rsidR="005F7BEE">
        <w:rPr>
          <w:rFonts w:ascii="Geometric Slabserif 703" w:hAnsi="Geometric Slabserif 703"/>
          <w:b/>
          <w:color w:val="C00000"/>
          <w:sz w:val="18"/>
        </w:rPr>
        <w:t>.</w:t>
      </w:r>
    </w:p>
    <w:sectPr w:rsidR="00316D2B" w:rsidRPr="002B1344" w:rsidSect="002B1344">
      <w:pgSz w:w="12240" w:h="15840"/>
      <w:pgMar w:top="108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e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Geometric Slabserif 703">
    <w:altName w:val="Corbe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334DA"/>
    <w:multiLevelType w:val="hybridMultilevel"/>
    <w:tmpl w:val="9458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B"/>
    <w:rsid w:val="00006655"/>
    <w:rsid w:val="00020C81"/>
    <w:rsid w:val="000315B3"/>
    <w:rsid w:val="00072152"/>
    <w:rsid w:val="00094FB0"/>
    <w:rsid w:val="000C612E"/>
    <w:rsid w:val="00104298"/>
    <w:rsid w:val="001056E9"/>
    <w:rsid w:val="00167126"/>
    <w:rsid w:val="00186122"/>
    <w:rsid w:val="001F2935"/>
    <w:rsid w:val="00230271"/>
    <w:rsid w:val="00255A8F"/>
    <w:rsid w:val="002B1344"/>
    <w:rsid w:val="00316D2B"/>
    <w:rsid w:val="00345D59"/>
    <w:rsid w:val="003475E1"/>
    <w:rsid w:val="00395268"/>
    <w:rsid w:val="003B0661"/>
    <w:rsid w:val="004109E9"/>
    <w:rsid w:val="00482EB8"/>
    <w:rsid w:val="004C2506"/>
    <w:rsid w:val="004F6606"/>
    <w:rsid w:val="005119D2"/>
    <w:rsid w:val="005824F2"/>
    <w:rsid w:val="005867E2"/>
    <w:rsid w:val="005D3026"/>
    <w:rsid w:val="005F7BEE"/>
    <w:rsid w:val="006024AB"/>
    <w:rsid w:val="00681D67"/>
    <w:rsid w:val="006B0E9D"/>
    <w:rsid w:val="00756307"/>
    <w:rsid w:val="007D50A6"/>
    <w:rsid w:val="007F2231"/>
    <w:rsid w:val="007F3550"/>
    <w:rsid w:val="008161B7"/>
    <w:rsid w:val="00841391"/>
    <w:rsid w:val="00850763"/>
    <w:rsid w:val="00891231"/>
    <w:rsid w:val="00933476"/>
    <w:rsid w:val="00952636"/>
    <w:rsid w:val="00967E5A"/>
    <w:rsid w:val="009D3ADA"/>
    <w:rsid w:val="009E4A6B"/>
    <w:rsid w:val="00A10E6C"/>
    <w:rsid w:val="00A33B84"/>
    <w:rsid w:val="00A7504F"/>
    <w:rsid w:val="00AB297C"/>
    <w:rsid w:val="00B15EDB"/>
    <w:rsid w:val="00B34E59"/>
    <w:rsid w:val="00BA1665"/>
    <w:rsid w:val="00BD3879"/>
    <w:rsid w:val="00C32239"/>
    <w:rsid w:val="00C96928"/>
    <w:rsid w:val="00CA1D99"/>
    <w:rsid w:val="00CA6991"/>
    <w:rsid w:val="00D114FD"/>
    <w:rsid w:val="00D15ECE"/>
    <w:rsid w:val="00D511EE"/>
    <w:rsid w:val="00D5447C"/>
    <w:rsid w:val="00D67E21"/>
    <w:rsid w:val="00D86D76"/>
    <w:rsid w:val="00DD1EB9"/>
    <w:rsid w:val="00DD2216"/>
    <w:rsid w:val="00E24331"/>
    <w:rsid w:val="00EA3272"/>
    <w:rsid w:val="00F23DE8"/>
    <w:rsid w:val="00F56729"/>
    <w:rsid w:val="00F63E49"/>
    <w:rsid w:val="00F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B96D"/>
  <w15:docId w15:val="{CB4236F6-9AB3-4C86-A542-369589C6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Seal</dc:creator>
  <cp:lastModifiedBy>Danielle Mensah</cp:lastModifiedBy>
  <cp:revision>2</cp:revision>
  <cp:lastPrinted>2017-03-28T19:56:00Z</cp:lastPrinted>
  <dcterms:created xsi:type="dcterms:W3CDTF">2018-04-04T23:44:00Z</dcterms:created>
  <dcterms:modified xsi:type="dcterms:W3CDTF">2018-04-04T23:44:00Z</dcterms:modified>
</cp:coreProperties>
</file>