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47F0" w14:textId="03DF4F4C" w:rsidR="00772EBD" w:rsidRDefault="00565670" w:rsidP="006553FA">
      <w:pPr>
        <w:ind w:left="720"/>
      </w:pPr>
      <w:r>
        <w:rPr>
          <w:noProof/>
          <w:sz w:val="20"/>
        </w:rPr>
        <w:drawing>
          <wp:anchor distT="0" distB="0" distL="114300" distR="114300" simplePos="0" relativeHeight="251656704" behindDoc="0" locked="0" layoutInCell="1" allowOverlap="1" wp14:anchorId="156BEB5E" wp14:editId="24C710E1">
            <wp:simplePos x="0" y="0"/>
            <wp:positionH relativeFrom="column">
              <wp:posOffset>2971800</wp:posOffset>
            </wp:positionH>
            <wp:positionV relativeFrom="paragraph">
              <wp:posOffset>-228600</wp:posOffset>
            </wp:positionV>
            <wp:extent cx="971550" cy="546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546100"/>
                    </a:xfrm>
                    <a:prstGeom prst="rect">
                      <a:avLst/>
                    </a:prstGeom>
                    <a:solidFill>
                      <a:srgbClr val="000080"/>
                    </a:solidFill>
                    <a:ln>
                      <a:noFill/>
                    </a:ln>
                  </pic:spPr>
                </pic:pic>
              </a:graphicData>
            </a:graphic>
            <wp14:sizeRelH relativeFrom="page">
              <wp14:pctWidth>0</wp14:pctWidth>
            </wp14:sizeRelH>
            <wp14:sizeRelV relativeFrom="page">
              <wp14:pctHeight>0</wp14:pctHeight>
            </wp14:sizeRelV>
          </wp:anchor>
        </w:drawing>
      </w:r>
      <w:r w:rsidR="00C7200D">
        <w:t xml:space="preserve"> </w:t>
      </w:r>
    </w:p>
    <w:p w14:paraId="5EBA67A6" w14:textId="1C53D6F3" w:rsidR="001E5408" w:rsidRPr="001E5408" w:rsidRDefault="00565670" w:rsidP="001E5408">
      <w:pPr>
        <w:ind w:hanging="720"/>
      </w:pPr>
      <w:r>
        <w:rPr>
          <w:noProof/>
          <w:sz w:val="20"/>
        </w:rPr>
        <mc:AlternateContent>
          <mc:Choice Requires="wps">
            <w:drawing>
              <wp:anchor distT="0" distB="0" distL="114300" distR="114300" simplePos="0" relativeHeight="251657728" behindDoc="0" locked="0" layoutInCell="1" allowOverlap="1" wp14:anchorId="683131B0" wp14:editId="3DC3D1C9">
                <wp:simplePos x="0" y="0"/>
                <wp:positionH relativeFrom="column">
                  <wp:posOffset>5143500</wp:posOffset>
                </wp:positionH>
                <wp:positionV relativeFrom="paragraph">
                  <wp:posOffset>53340</wp:posOffset>
                </wp:positionV>
                <wp:extent cx="1828800" cy="5715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A1CCA" w14:textId="77777777" w:rsidR="00447034" w:rsidRPr="00BA652A" w:rsidRDefault="00447034">
                            <w:pPr>
                              <w:jc w:val="center"/>
                              <w:rPr>
                                <w:color w:val="000080"/>
                                <w:sz w:val="20"/>
                              </w:rPr>
                            </w:pPr>
                            <w:r w:rsidRPr="00BA652A">
                              <w:rPr>
                                <w:color w:val="000080"/>
                                <w:sz w:val="20"/>
                              </w:rPr>
                              <w:t>(508) 755-6403</w:t>
                            </w:r>
                          </w:p>
                          <w:p w14:paraId="648F6E70" w14:textId="77777777" w:rsidR="00447034" w:rsidRDefault="00447034">
                            <w:pPr>
                              <w:jc w:val="center"/>
                              <w:rPr>
                                <w:color w:val="000080"/>
                                <w:sz w:val="20"/>
                              </w:rPr>
                            </w:pPr>
                            <w:r w:rsidRPr="00BA652A">
                              <w:rPr>
                                <w:color w:val="000080"/>
                                <w:sz w:val="20"/>
                              </w:rPr>
                              <w:t>Fax (508) 793-9568</w:t>
                            </w:r>
                          </w:p>
                          <w:p w14:paraId="6D8C9E98" w14:textId="77777777" w:rsidR="001E5408" w:rsidRPr="001E5408" w:rsidRDefault="007E3724" w:rsidP="001E5408">
                            <w:pPr>
                              <w:rPr>
                                <w:color w:val="000080"/>
                                <w:sz w:val="20"/>
                                <w:lang w:val="fr-FR"/>
                              </w:rPr>
                            </w:pPr>
                            <w:r w:rsidRPr="001E5408">
                              <w:rPr>
                                <w:color w:val="000080"/>
                                <w:sz w:val="20"/>
                                <w:lang w:val="fr-FR"/>
                              </w:rPr>
                              <w:t>E-mail</w:t>
                            </w:r>
                            <w:r w:rsidR="001E5408" w:rsidRPr="001E5408">
                              <w:rPr>
                                <w:color w:val="000080"/>
                                <w:sz w:val="20"/>
                                <w:lang w:val="fr-FR"/>
                              </w:rPr>
                              <w:t>: info@jeremiahsinn.com</w:t>
                            </w:r>
                          </w:p>
                          <w:p w14:paraId="46AD1A3D" w14:textId="77777777" w:rsidR="001E5408" w:rsidRPr="001E5408" w:rsidRDefault="001E5408">
                            <w:pPr>
                              <w:jc w:val="center"/>
                              <w:rPr>
                                <w:color w:val="00008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131B0" id="_x0000_t202" coordsize="21600,21600" o:spt="202" path="m,l,21600r21600,l21600,xe">
                <v:stroke joinstyle="miter"/>
                <v:path gradientshapeok="t" o:connecttype="rect"/>
              </v:shapetype>
              <v:shape id="Text Box 9" o:spid="_x0000_s1026" type="#_x0000_t202" style="position:absolute;margin-left:405pt;margin-top:4.2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" filled="f" stroked="f">
                <v:textbox>
                  <w:txbxContent>
                    <w:p w14:paraId="62DA1CCA" w14:textId="77777777" w:rsidR="00447034" w:rsidRPr="00BA652A" w:rsidRDefault="00447034">
                      <w:pPr>
                        <w:jc w:val="center"/>
                        <w:rPr>
                          <w:color w:val="000080"/>
                          <w:sz w:val="20"/>
                        </w:rPr>
                      </w:pPr>
                      <w:r w:rsidRPr="00BA652A">
                        <w:rPr>
                          <w:color w:val="000080"/>
                          <w:sz w:val="20"/>
                        </w:rPr>
                        <w:t>(508) 755-6403</w:t>
                      </w:r>
                    </w:p>
                    <w:p w14:paraId="648F6E70" w14:textId="77777777" w:rsidR="00447034" w:rsidRDefault="00447034">
                      <w:pPr>
                        <w:jc w:val="center"/>
                        <w:rPr>
                          <w:color w:val="000080"/>
                          <w:sz w:val="20"/>
                        </w:rPr>
                      </w:pPr>
                      <w:r w:rsidRPr="00BA652A">
                        <w:rPr>
                          <w:color w:val="000080"/>
                          <w:sz w:val="20"/>
                        </w:rPr>
                        <w:t>Fax (508) 793-9568</w:t>
                      </w:r>
                    </w:p>
                    <w:p w14:paraId="6D8C9E98" w14:textId="77777777" w:rsidR="001E5408" w:rsidRPr="001E5408" w:rsidRDefault="007E3724" w:rsidP="001E5408">
                      <w:pPr>
                        <w:rPr>
                          <w:color w:val="000080"/>
                          <w:sz w:val="20"/>
                          <w:lang w:val="fr-FR"/>
                        </w:rPr>
                      </w:pPr>
                      <w:r w:rsidRPr="001E5408">
                        <w:rPr>
                          <w:color w:val="000080"/>
                          <w:sz w:val="20"/>
                          <w:lang w:val="fr-FR"/>
                        </w:rPr>
                        <w:t>E-mail</w:t>
                      </w:r>
                      <w:r w:rsidR="001E5408" w:rsidRPr="001E5408">
                        <w:rPr>
                          <w:color w:val="000080"/>
                          <w:sz w:val="20"/>
                          <w:lang w:val="fr-FR"/>
                        </w:rPr>
                        <w:t>: info@jeremiahsinn.com</w:t>
                      </w:r>
                    </w:p>
                    <w:p w14:paraId="46AD1A3D" w14:textId="77777777" w:rsidR="001E5408" w:rsidRPr="001E5408" w:rsidRDefault="001E5408">
                      <w:pPr>
                        <w:jc w:val="center"/>
                        <w:rPr>
                          <w:color w:val="000080"/>
                          <w:lang w:val="fr-FR"/>
                        </w:rPr>
                      </w:pPr>
                    </w:p>
                  </w:txbxContent>
                </v:textbox>
              </v:shape>
            </w:pict>
          </mc:Fallback>
        </mc:AlternateContent>
      </w:r>
      <w:r>
        <w:rPr>
          <w:noProof/>
          <w:sz w:val="20"/>
        </w:rPr>
        <mc:AlternateContent>
          <mc:Choice Requires="wps">
            <w:drawing>
              <wp:anchor distT="0" distB="0" distL="114300" distR="114300" simplePos="0" relativeHeight="251655680" behindDoc="1" locked="0" layoutInCell="1" allowOverlap="1" wp14:anchorId="424C2426" wp14:editId="7CCA4C6E">
                <wp:simplePos x="0" y="0"/>
                <wp:positionH relativeFrom="column">
                  <wp:posOffset>1828800</wp:posOffset>
                </wp:positionH>
                <wp:positionV relativeFrom="paragraph">
                  <wp:posOffset>53340</wp:posOffset>
                </wp:positionV>
                <wp:extent cx="32004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2EE88" w14:textId="77777777" w:rsidR="00447034" w:rsidRPr="00BA652A" w:rsidRDefault="00447034">
                            <w:pPr>
                              <w:pStyle w:val="Heading1"/>
                              <w:rPr>
                                <w:color w:val="000080"/>
                                <w:sz w:val="40"/>
                              </w:rPr>
                            </w:pPr>
                            <w:r w:rsidRPr="00BA652A">
                              <w:rPr>
                                <w:color w:val="000080"/>
                                <w:sz w:val="40"/>
                              </w:rPr>
                              <w:t>J</w:t>
                            </w:r>
                            <w:r w:rsidRPr="00BA652A">
                              <w:rPr>
                                <w:color w:val="000080"/>
                                <w:sz w:val="36"/>
                              </w:rPr>
                              <w:t>EREMIAH’S</w:t>
                            </w:r>
                            <w:r w:rsidRPr="00BA652A">
                              <w:rPr>
                                <w:color w:val="000080"/>
                                <w:sz w:val="40"/>
                              </w:rPr>
                              <w:t xml:space="preserve"> </w:t>
                            </w:r>
                            <w:smartTag w:uri="urn:schemas-microsoft-com:office:smarttags" w:element="place">
                              <w:r w:rsidRPr="00BA652A">
                                <w:rPr>
                                  <w:color w:val="000080"/>
                                  <w:sz w:val="40"/>
                                </w:rPr>
                                <w:t>I</w:t>
                              </w:r>
                              <w:r w:rsidRPr="00BA652A">
                                <w:rPr>
                                  <w:color w:val="000080"/>
                                  <w:sz w:val="36"/>
                                </w:rPr>
                                <w:t>NN</w:t>
                              </w:r>
                            </w:smartTag>
                          </w:p>
                          <w:p w14:paraId="2505B4D8" w14:textId="77777777" w:rsidR="00447034" w:rsidRPr="00BA652A" w:rsidRDefault="00447034">
                            <w:pPr>
                              <w:pStyle w:val="Heading2"/>
                              <w:spacing w:line="220" w:lineRule="exact"/>
                              <w:rPr>
                                <w:color w:val="000080"/>
                              </w:rPr>
                            </w:pPr>
                            <w:r w:rsidRPr="00BA652A">
                              <w:rPr>
                                <w:color w:val="000080"/>
                              </w:rPr>
                              <w:t xml:space="preserve">Serving the </w:t>
                            </w:r>
                            <w:r>
                              <w:rPr>
                                <w:color w:val="000080"/>
                              </w:rPr>
                              <w:t>Community</w:t>
                            </w:r>
                            <w:r w:rsidRPr="00BA652A">
                              <w:rPr>
                                <w:color w:val="000080"/>
                              </w:rPr>
                              <w:t xml:space="preserve"> Since 1982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2426" id="Text Box 7" o:spid="_x0000_s1027" type="#_x0000_t202" style="position:absolute;margin-left:2in;margin-top:4.2pt;width:252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" stroked="f">
                <v:textbox>
                  <w:txbxContent>
                    <w:p w14:paraId="6782EE88" w14:textId="77777777" w:rsidR="00447034" w:rsidRPr="00BA652A" w:rsidRDefault="00447034">
                      <w:pPr>
                        <w:pStyle w:val="Heading1"/>
                        <w:rPr>
                          <w:color w:val="000080"/>
                          <w:sz w:val="40"/>
                        </w:rPr>
                      </w:pPr>
                      <w:r w:rsidRPr="00BA652A">
                        <w:rPr>
                          <w:color w:val="000080"/>
                          <w:sz w:val="40"/>
                        </w:rPr>
                        <w:t>J</w:t>
                      </w:r>
                      <w:r w:rsidRPr="00BA652A">
                        <w:rPr>
                          <w:color w:val="000080"/>
                          <w:sz w:val="36"/>
                        </w:rPr>
                        <w:t>EREMIAH’S</w:t>
                      </w:r>
                      <w:r w:rsidRPr="00BA652A">
                        <w:rPr>
                          <w:color w:val="000080"/>
                          <w:sz w:val="40"/>
                        </w:rPr>
                        <w:t xml:space="preserve"> </w:t>
                      </w:r>
                      <w:smartTag w:uri="urn:schemas-microsoft-com:office:smarttags" w:element="place">
                        <w:r w:rsidRPr="00BA652A">
                          <w:rPr>
                            <w:color w:val="000080"/>
                            <w:sz w:val="40"/>
                          </w:rPr>
                          <w:t>I</w:t>
                        </w:r>
                        <w:r w:rsidRPr="00BA652A">
                          <w:rPr>
                            <w:color w:val="000080"/>
                            <w:sz w:val="36"/>
                          </w:rPr>
                          <w:t>NN</w:t>
                        </w:r>
                      </w:smartTag>
                    </w:p>
                    <w:p w14:paraId="2505B4D8" w14:textId="77777777" w:rsidR="00447034" w:rsidRPr="00BA652A" w:rsidRDefault="00447034">
                      <w:pPr>
                        <w:pStyle w:val="Heading2"/>
                        <w:spacing w:line="220" w:lineRule="exact"/>
                        <w:rPr>
                          <w:color w:val="000080"/>
                        </w:rPr>
                      </w:pPr>
                      <w:r w:rsidRPr="00BA652A">
                        <w:rPr>
                          <w:color w:val="000080"/>
                        </w:rPr>
                        <w:t xml:space="preserve">Serving the </w:t>
                      </w:r>
                      <w:r>
                        <w:rPr>
                          <w:color w:val="000080"/>
                        </w:rPr>
                        <w:t>Community</w:t>
                      </w:r>
                      <w:r w:rsidRPr="00BA652A">
                        <w:rPr>
                          <w:color w:val="000080"/>
                        </w:rPr>
                        <w:t xml:space="preserve"> Since 1982</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7E139F44" wp14:editId="48DE444A">
                <wp:simplePos x="0" y="0"/>
                <wp:positionH relativeFrom="column">
                  <wp:posOffset>-57150</wp:posOffset>
                </wp:positionH>
                <wp:positionV relativeFrom="paragraph">
                  <wp:posOffset>53340</wp:posOffset>
                </wp:positionV>
                <wp:extent cx="1371600" cy="5715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1517" w14:textId="77777777" w:rsidR="001E5408" w:rsidRDefault="001E5408">
                            <w:pPr>
                              <w:jc w:val="center"/>
                              <w:rPr>
                                <w:color w:val="000080"/>
                                <w:sz w:val="20"/>
                              </w:rPr>
                            </w:pPr>
                            <w:smartTag w:uri="urn:schemas-microsoft-com:office:smarttags" w:element="Street">
                              <w:smartTag w:uri="urn:schemas-microsoft-com:office:smarttags" w:element="address">
                                <w:r>
                                  <w:rPr>
                                    <w:color w:val="000080"/>
                                    <w:sz w:val="20"/>
                                  </w:rPr>
                                  <w:t>1059 Main Street</w:t>
                                </w:r>
                              </w:smartTag>
                            </w:smartTag>
                            <w:r>
                              <w:rPr>
                                <w:color w:val="000080"/>
                                <w:sz w:val="20"/>
                              </w:rPr>
                              <w:t xml:space="preserve"> </w:t>
                            </w:r>
                          </w:p>
                          <w:p w14:paraId="2AFEF391" w14:textId="77777777" w:rsidR="00447034" w:rsidRPr="00BA652A" w:rsidRDefault="00447034">
                            <w:pPr>
                              <w:jc w:val="center"/>
                              <w:rPr>
                                <w:color w:val="000080"/>
                                <w:sz w:val="20"/>
                              </w:rPr>
                            </w:pPr>
                            <w:smartTag w:uri="urn:schemas-microsoft-com:office:smarttags" w:element="address">
                              <w:smartTag w:uri="urn:schemas-microsoft-com:office:smarttags" w:element="Street">
                                <w:r w:rsidRPr="00BA652A">
                                  <w:rPr>
                                    <w:color w:val="000080"/>
                                    <w:sz w:val="20"/>
                                  </w:rPr>
                                  <w:t>P.O. Box</w:t>
                                </w:r>
                              </w:smartTag>
                              <w:r w:rsidRPr="00BA652A">
                                <w:rPr>
                                  <w:color w:val="000080"/>
                                  <w:sz w:val="20"/>
                                </w:rPr>
                                <w:t xml:space="preserve"> 30035</w:t>
                              </w:r>
                            </w:smartTag>
                          </w:p>
                          <w:p w14:paraId="11D2BDD9" w14:textId="77777777" w:rsidR="00447034" w:rsidRPr="00BA652A" w:rsidRDefault="00447034">
                            <w:pPr>
                              <w:jc w:val="center"/>
                              <w:rPr>
                                <w:color w:val="000080"/>
                              </w:rPr>
                            </w:pPr>
                            <w:smartTag w:uri="urn:schemas-microsoft-com:office:smarttags" w:element="place">
                              <w:smartTag w:uri="urn:schemas-microsoft-com:office:smarttags" w:element="City">
                                <w:r w:rsidRPr="00BA652A">
                                  <w:rPr>
                                    <w:color w:val="000080"/>
                                    <w:sz w:val="20"/>
                                  </w:rPr>
                                  <w:t>Worcester</w:t>
                                </w:r>
                              </w:smartTag>
                              <w:r w:rsidRPr="00BA652A">
                                <w:rPr>
                                  <w:color w:val="000080"/>
                                  <w:sz w:val="20"/>
                                </w:rPr>
                                <w:t xml:space="preserve">, </w:t>
                              </w:r>
                              <w:smartTag w:uri="urn:schemas-microsoft-com:office:smarttags" w:element="State">
                                <w:r w:rsidRPr="00BA652A">
                                  <w:rPr>
                                    <w:color w:val="000080"/>
                                    <w:sz w:val="20"/>
                                  </w:rPr>
                                  <w:t>MA</w:t>
                                </w:r>
                              </w:smartTag>
                              <w:r w:rsidRPr="00BA652A">
                                <w:rPr>
                                  <w:color w:val="000080"/>
                                  <w:sz w:val="20"/>
                                </w:rPr>
                                <w:t xml:space="preserve"> </w:t>
                              </w:r>
                              <w:smartTag w:uri="urn:schemas-microsoft-com:office:smarttags" w:element="PostalCode">
                                <w:r w:rsidRPr="00BA652A">
                                  <w:rPr>
                                    <w:color w:val="000080"/>
                                    <w:sz w:val="20"/>
                                  </w:rPr>
                                  <w:t>01603</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39F44" id="Text Box 10" o:spid="_x0000_s1028" type="#_x0000_t202" style="position:absolute;margin-left:-4.5pt;margin-top:4.2pt;width:108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" filled="f" fillcolor="yellow" stroked="f">
                <v:textbox>
                  <w:txbxContent>
                    <w:p w14:paraId="415D1517" w14:textId="77777777" w:rsidR="001E5408" w:rsidRDefault="001E5408">
                      <w:pPr>
                        <w:jc w:val="center"/>
                        <w:rPr>
                          <w:color w:val="000080"/>
                          <w:sz w:val="20"/>
                        </w:rPr>
                      </w:pPr>
                      <w:smartTag w:uri="urn:schemas-microsoft-com:office:smarttags" w:element="Street">
                        <w:smartTag w:uri="urn:schemas-microsoft-com:office:smarttags" w:element="address">
                          <w:r>
                            <w:rPr>
                              <w:color w:val="000080"/>
                              <w:sz w:val="20"/>
                            </w:rPr>
                            <w:t>1059 Main Street</w:t>
                          </w:r>
                        </w:smartTag>
                      </w:smartTag>
                      <w:r>
                        <w:rPr>
                          <w:color w:val="000080"/>
                          <w:sz w:val="20"/>
                        </w:rPr>
                        <w:t xml:space="preserve"> </w:t>
                      </w:r>
                    </w:p>
                    <w:p w14:paraId="2AFEF391" w14:textId="77777777" w:rsidR="00447034" w:rsidRPr="00BA652A" w:rsidRDefault="00447034">
                      <w:pPr>
                        <w:jc w:val="center"/>
                        <w:rPr>
                          <w:color w:val="000080"/>
                          <w:sz w:val="20"/>
                        </w:rPr>
                      </w:pPr>
                      <w:smartTag w:uri="urn:schemas-microsoft-com:office:smarttags" w:element="address">
                        <w:smartTag w:uri="urn:schemas-microsoft-com:office:smarttags" w:element="Street">
                          <w:r w:rsidRPr="00BA652A">
                            <w:rPr>
                              <w:color w:val="000080"/>
                              <w:sz w:val="20"/>
                            </w:rPr>
                            <w:t>P.O. Box</w:t>
                          </w:r>
                        </w:smartTag>
                        <w:r w:rsidRPr="00BA652A">
                          <w:rPr>
                            <w:color w:val="000080"/>
                            <w:sz w:val="20"/>
                          </w:rPr>
                          <w:t xml:space="preserve"> 30035</w:t>
                        </w:r>
                      </w:smartTag>
                    </w:p>
                    <w:p w14:paraId="11D2BDD9" w14:textId="77777777" w:rsidR="00447034" w:rsidRPr="00BA652A" w:rsidRDefault="00447034">
                      <w:pPr>
                        <w:jc w:val="center"/>
                        <w:rPr>
                          <w:color w:val="000080"/>
                        </w:rPr>
                      </w:pPr>
                      <w:smartTag w:uri="urn:schemas-microsoft-com:office:smarttags" w:element="place">
                        <w:smartTag w:uri="urn:schemas-microsoft-com:office:smarttags" w:element="City">
                          <w:r w:rsidRPr="00BA652A">
                            <w:rPr>
                              <w:color w:val="000080"/>
                              <w:sz w:val="20"/>
                            </w:rPr>
                            <w:t>Worcester</w:t>
                          </w:r>
                        </w:smartTag>
                        <w:r w:rsidRPr="00BA652A">
                          <w:rPr>
                            <w:color w:val="000080"/>
                            <w:sz w:val="20"/>
                          </w:rPr>
                          <w:t xml:space="preserve">, </w:t>
                        </w:r>
                        <w:smartTag w:uri="urn:schemas-microsoft-com:office:smarttags" w:element="State">
                          <w:r w:rsidRPr="00BA652A">
                            <w:rPr>
                              <w:color w:val="000080"/>
                              <w:sz w:val="20"/>
                            </w:rPr>
                            <w:t>MA</w:t>
                          </w:r>
                        </w:smartTag>
                        <w:r w:rsidRPr="00BA652A">
                          <w:rPr>
                            <w:color w:val="000080"/>
                            <w:sz w:val="20"/>
                          </w:rPr>
                          <w:t xml:space="preserve"> </w:t>
                        </w:r>
                        <w:smartTag w:uri="urn:schemas-microsoft-com:office:smarttags" w:element="PostalCode">
                          <w:r w:rsidRPr="00BA652A">
                            <w:rPr>
                              <w:color w:val="000080"/>
                              <w:sz w:val="20"/>
                            </w:rPr>
                            <w:t>01603</w:t>
                          </w:r>
                        </w:smartTag>
                      </w:smartTag>
                    </w:p>
                  </w:txbxContent>
                </v:textbox>
              </v:shape>
            </w:pict>
          </mc:Fallback>
        </mc:AlternateContent>
      </w:r>
    </w:p>
    <w:p w14:paraId="3027449E" w14:textId="77777777" w:rsidR="00772EBD" w:rsidRDefault="00772EBD" w:rsidP="00C1187C">
      <w:pPr>
        <w:ind w:hanging="720"/>
      </w:pPr>
    </w:p>
    <w:p w14:paraId="6D802ECC" w14:textId="526F75AF" w:rsidR="00772EBD" w:rsidRDefault="00565670" w:rsidP="00C1187C">
      <w:pPr>
        <w:ind w:hanging="720"/>
      </w:pPr>
      <w:r>
        <w:rPr>
          <w:noProof/>
          <w:sz w:val="20"/>
        </w:rPr>
        <mc:AlternateContent>
          <mc:Choice Requires="wps">
            <w:drawing>
              <wp:anchor distT="0" distB="0" distL="114300" distR="114300" simplePos="0" relativeHeight="251659776" behindDoc="0" locked="0" layoutInCell="1" allowOverlap="1" wp14:anchorId="51D1EF42" wp14:editId="0ACC15DD">
                <wp:simplePos x="0" y="0"/>
                <wp:positionH relativeFrom="column">
                  <wp:posOffset>2343150</wp:posOffset>
                </wp:positionH>
                <wp:positionV relativeFrom="paragraph">
                  <wp:posOffset>45720</wp:posOffset>
                </wp:positionV>
                <wp:extent cx="2228850" cy="0"/>
                <wp:effectExtent l="9525" t="9525" r="952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068F"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3.6pt" to="5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" strokecolor="navy"/>
            </w:pict>
          </mc:Fallback>
        </mc:AlternateContent>
      </w:r>
    </w:p>
    <w:p w14:paraId="69903A4C" w14:textId="77777777" w:rsidR="00FE5C0D" w:rsidRPr="009F6036" w:rsidRDefault="00FE5C0D" w:rsidP="00D54B87">
      <w:pPr>
        <w:spacing w:line="360" w:lineRule="auto"/>
        <w:ind w:left="270"/>
        <w:rPr>
          <w:sz w:val="20"/>
          <w:szCs w:val="20"/>
        </w:rPr>
      </w:pPr>
      <w:bookmarkStart w:id="0" w:name="Salutation"/>
      <w:bookmarkEnd w:id="0"/>
    </w:p>
    <w:p w14:paraId="5D196EEB" w14:textId="77777777" w:rsidR="00D00104" w:rsidRPr="009F6036" w:rsidRDefault="00D00104" w:rsidP="00D00104">
      <w:pPr>
        <w:spacing w:line="360" w:lineRule="auto"/>
        <w:ind w:left="270"/>
        <w:jc w:val="center"/>
        <w:rPr>
          <w:b/>
          <w:sz w:val="20"/>
          <w:szCs w:val="20"/>
        </w:rPr>
      </w:pPr>
      <w:r w:rsidRPr="009F6036">
        <w:rPr>
          <w:b/>
          <w:sz w:val="20"/>
          <w:szCs w:val="20"/>
        </w:rPr>
        <w:t>Job Description</w:t>
      </w:r>
    </w:p>
    <w:p w14:paraId="33C10A22" w14:textId="77777777" w:rsidR="00D00104" w:rsidRPr="009F6036" w:rsidRDefault="00D00104" w:rsidP="009F6036">
      <w:pPr>
        <w:spacing w:line="360" w:lineRule="auto"/>
        <w:rPr>
          <w:sz w:val="20"/>
          <w:szCs w:val="20"/>
        </w:rPr>
      </w:pPr>
      <w:r w:rsidRPr="009F6036">
        <w:rPr>
          <w:b/>
          <w:sz w:val="20"/>
          <w:szCs w:val="20"/>
        </w:rPr>
        <w:t>Title:</w:t>
      </w:r>
      <w:r w:rsidR="00350CE6" w:rsidRPr="009F6036">
        <w:rPr>
          <w:sz w:val="20"/>
          <w:szCs w:val="20"/>
        </w:rPr>
        <w:tab/>
      </w:r>
      <w:r w:rsidR="00350CE6" w:rsidRPr="009F6036">
        <w:rPr>
          <w:sz w:val="20"/>
          <w:szCs w:val="20"/>
        </w:rPr>
        <w:tab/>
      </w:r>
      <w:r w:rsidR="00350CE6" w:rsidRPr="009F6036">
        <w:rPr>
          <w:sz w:val="20"/>
          <w:szCs w:val="20"/>
        </w:rPr>
        <w:tab/>
      </w:r>
      <w:r w:rsidR="009F6036">
        <w:rPr>
          <w:sz w:val="20"/>
          <w:szCs w:val="20"/>
        </w:rPr>
        <w:t xml:space="preserve">         </w:t>
      </w:r>
      <w:r w:rsidR="00C80D83">
        <w:rPr>
          <w:sz w:val="20"/>
          <w:szCs w:val="20"/>
        </w:rPr>
        <w:t>Recovery Support Specialist</w:t>
      </w:r>
      <w:r w:rsidR="00490176" w:rsidRPr="009F6036">
        <w:rPr>
          <w:sz w:val="20"/>
          <w:szCs w:val="20"/>
        </w:rPr>
        <w:t xml:space="preserve"> (Ful</w:t>
      </w:r>
      <w:r w:rsidR="00CC4560" w:rsidRPr="009F6036">
        <w:rPr>
          <w:sz w:val="20"/>
          <w:szCs w:val="20"/>
        </w:rPr>
        <w:t>l-time; Part-time and Per-Diem P</w:t>
      </w:r>
      <w:r w:rsidR="00490176" w:rsidRPr="009F6036">
        <w:rPr>
          <w:sz w:val="20"/>
          <w:szCs w:val="20"/>
        </w:rPr>
        <w:t>ositions</w:t>
      </w:r>
      <w:r w:rsidR="00CC4560" w:rsidRPr="009F6036">
        <w:rPr>
          <w:sz w:val="20"/>
          <w:szCs w:val="20"/>
        </w:rPr>
        <w:t>,</w:t>
      </w:r>
      <w:r w:rsidR="001A7FE3" w:rsidRPr="009F6036">
        <w:rPr>
          <w:sz w:val="20"/>
          <w:szCs w:val="20"/>
        </w:rPr>
        <w:t xml:space="preserve"> Night Shift</w:t>
      </w:r>
      <w:r w:rsidR="00490176" w:rsidRPr="009F6036">
        <w:rPr>
          <w:sz w:val="20"/>
          <w:szCs w:val="20"/>
        </w:rPr>
        <w:t>)</w:t>
      </w:r>
    </w:p>
    <w:p w14:paraId="0FAE8F40" w14:textId="77777777" w:rsidR="00350CE6" w:rsidRPr="009F6036" w:rsidRDefault="00350CE6" w:rsidP="009F6036">
      <w:pPr>
        <w:spacing w:line="360" w:lineRule="auto"/>
        <w:rPr>
          <w:sz w:val="20"/>
          <w:szCs w:val="20"/>
        </w:rPr>
      </w:pPr>
      <w:r w:rsidRPr="009F6036">
        <w:rPr>
          <w:b/>
          <w:sz w:val="20"/>
          <w:szCs w:val="20"/>
        </w:rPr>
        <w:t>Supervisor:</w:t>
      </w:r>
      <w:r w:rsidRPr="009F6036">
        <w:rPr>
          <w:sz w:val="20"/>
          <w:szCs w:val="20"/>
        </w:rPr>
        <w:tab/>
      </w:r>
      <w:r w:rsidRPr="009F6036">
        <w:rPr>
          <w:sz w:val="20"/>
          <w:szCs w:val="20"/>
        </w:rPr>
        <w:tab/>
      </w:r>
      <w:r w:rsidR="009F6036">
        <w:rPr>
          <w:sz w:val="20"/>
          <w:szCs w:val="20"/>
        </w:rPr>
        <w:t xml:space="preserve">         </w:t>
      </w:r>
      <w:r w:rsidR="004D11C1">
        <w:rPr>
          <w:sz w:val="20"/>
          <w:szCs w:val="20"/>
        </w:rPr>
        <w:t>Director of Operations</w:t>
      </w:r>
    </w:p>
    <w:p w14:paraId="36BA3602" w14:textId="77777777" w:rsidR="00D00104" w:rsidRPr="009F6036" w:rsidRDefault="00D00104" w:rsidP="00974F5A">
      <w:pPr>
        <w:ind w:left="2606" w:hanging="2606"/>
        <w:rPr>
          <w:sz w:val="20"/>
          <w:szCs w:val="20"/>
        </w:rPr>
      </w:pPr>
      <w:r w:rsidRPr="009F6036">
        <w:rPr>
          <w:b/>
          <w:sz w:val="20"/>
          <w:szCs w:val="20"/>
        </w:rPr>
        <w:t>Nature of Work:</w:t>
      </w:r>
      <w:r w:rsidRPr="009F6036">
        <w:rPr>
          <w:b/>
          <w:sz w:val="20"/>
          <w:szCs w:val="20"/>
        </w:rPr>
        <w:tab/>
      </w:r>
      <w:r w:rsidR="00974F5A" w:rsidRPr="009F6036">
        <w:rPr>
          <w:sz w:val="20"/>
          <w:szCs w:val="20"/>
        </w:rPr>
        <w:t xml:space="preserve">Facilitate resident activities in accordance with all policies and procedures including but not limited to enforcing curfew, enforcing rules of behavior and </w:t>
      </w:r>
      <w:r w:rsidR="00C80D83">
        <w:rPr>
          <w:sz w:val="20"/>
          <w:szCs w:val="20"/>
        </w:rPr>
        <w:t>observing and documenting residents taking their</w:t>
      </w:r>
      <w:r w:rsidR="00974F5A" w:rsidRPr="009F6036">
        <w:rPr>
          <w:sz w:val="20"/>
          <w:szCs w:val="20"/>
        </w:rPr>
        <w:t xml:space="preserve"> medications and ensure the safety and security of both the residents and facility.</w:t>
      </w:r>
    </w:p>
    <w:p w14:paraId="20B6C791" w14:textId="77777777" w:rsidR="000169B4" w:rsidRPr="009F6036" w:rsidRDefault="00D00104" w:rsidP="00D00104">
      <w:pPr>
        <w:spacing w:line="360" w:lineRule="auto"/>
        <w:ind w:left="270"/>
        <w:rPr>
          <w:b/>
          <w:sz w:val="20"/>
          <w:szCs w:val="20"/>
        </w:rPr>
      </w:pPr>
      <w:r w:rsidRPr="009F6036">
        <w:rPr>
          <w:b/>
          <w:sz w:val="20"/>
          <w:szCs w:val="20"/>
        </w:rPr>
        <w:t>Qualifications:</w:t>
      </w:r>
      <w:r w:rsidRPr="009F6036">
        <w:rPr>
          <w:b/>
          <w:sz w:val="20"/>
          <w:szCs w:val="20"/>
        </w:rPr>
        <w:tab/>
      </w:r>
      <w:r w:rsidRPr="009F6036">
        <w:rPr>
          <w:b/>
          <w:sz w:val="20"/>
          <w:szCs w:val="20"/>
        </w:rPr>
        <w:tab/>
      </w:r>
    </w:p>
    <w:p w14:paraId="1F12BB2D" w14:textId="77777777" w:rsidR="00D00104" w:rsidRPr="009F6036" w:rsidRDefault="00D00104" w:rsidP="000169B4">
      <w:pPr>
        <w:numPr>
          <w:ilvl w:val="0"/>
          <w:numId w:val="3"/>
        </w:numPr>
        <w:rPr>
          <w:sz w:val="20"/>
          <w:szCs w:val="20"/>
        </w:rPr>
      </w:pPr>
      <w:r w:rsidRPr="009F6036">
        <w:rPr>
          <w:sz w:val="20"/>
          <w:szCs w:val="20"/>
        </w:rPr>
        <w:t>Able to work independently</w:t>
      </w:r>
    </w:p>
    <w:p w14:paraId="2CA37B59" w14:textId="77777777" w:rsidR="00CC4560" w:rsidRPr="009F6036" w:rsidRDefault="00CC4560" w:rsidP="000169B4">
      <w:pPr>
        <w:numPr>
          <w:ilvl w:val="0"/>
          <w:numId w:val="3"/>
        </w:numPr>
        <w:rPr>
          <w:sz w:val="20"/>
          <w:szCs w:val="20"/>
        </w:rPr>
      </w:pPr>
      <w:r w:rsidRPr="009F6036">
        <w:rPr>
          <w:sz w:val="20"/>
          <w:szCs w:val="20"/>
        </w:rPr>
        <w:t xml:space="preserve">Under the direction of the </w:t>
      </w:r>
      <w:r w:rsidR="009575F0">
        <w:rPr>
          <w:sz w:val="20"/>
          <w:szCs w:val="20"/>
        </w:rPr>
        <w:t>Director of Operations</w:t>
      </w:r>
      <w:r w:rsidRPr="009F6036">
        <w:rPr>
          <w:sz w:val="20"/>
          <w:szCs w:val="20"/>
        </w:rPr>
        <w:t xml:space="preserve"> must be able to:</w:t>
      </w:r>
    </w:p>
    <w:p w14:paraId="16BFE28C" w14:textId="77777777" w:rsidR="00490176" w:rsidRPr="009F6036" w:rsidRDefault="009F6036" w:rsidP="009F6036">
      <w:pPr>
        <w:numPr>
          <w:ilvl w:val="1"/>
          <w:numId w:val="3"/>
        </w:numPr>
        <w:rPr>
          <w:sz w:val="20"/>
          <w:szCs w:val="20"/>
        </w:rPr>
      </w:pPr>
      <w:r w:rsidRPr="009F6036">
        <w:rPr>
          <w:sz w:val="20"/>
          <w:szCs w:val="20"/>
        </w:rPr>
        <w:t>P</w:t>
      </w:r>
      <w:r w:rsidR="00490176" w:rsidRPr="009F6036">
        <w:rPr>
          <w:sz w:val="20"/>
          <w:szCs w:val="20"/>
        </w:rPr>
        <w:t>rocess and express understanding of addictio</w:t>
      </w:r>
      <w:r w:rsidR="00CC4560" w:rsidRPr="009F6036">
        <w:rPr>
          <w:sz w:val="20"/>
          <w:szCs w:val="20"/>
        </w:rPr>
        <w:t>n and</w:t>
      </w:r>
      <w:r w:rsidR="00490176" w:rsidRPr="009F6036">
        <w:rPr>
          <w:sz w:val="20"/>
          <w:szCs w:val="20"/>
        </w:rPr>
        <w:t xml:space="preserve"> best practices of treatment </w:t>
      </w:r>
    </w:p>
    <w:p w14:paraId="5A62C6D6" w14:textId="77777777" w:rsidR="00D00104" w:rsidRPr="009F6036" w:rsidRDefault="009F6036" w:rsidP="009F6036">
      <w:pPr>
        <w:numPr>
          <w:ilvl w:val="1"/>
          <w:numId w:val="3"/>
        </w:numPr>
        <w:rPr>
          <w:sz w:val="20"/>
          <w:szCs w:val="20"/>
        </w:rPr>
      </w:pPr>
      <w:r w:rsidRPr="009F6036">
        <w:rPr>
          <w:sz w:val="20"/>
          <w:szCs w:val="20"/>
        </w:rPr>
        <w:t>M</w:t>
      </w:r>
      <w:r w:rsidR="00D00104" w:rsidRPr="009F6036">
        <w:rPr>
          <w:sz w:val="20"/>
          <w:szCs w:val="20"/>
        </w:rPr>
        <w:t>ake appropr</w:t>
      </w:r>
      <w:r w:rsidR="00CC4560" w:rsidRPr="009F6036">
        <w:rPr>
          <w:sz w:val="20"/>
          <w:szCs w:val="20"/>
        </w:rPr>
        <w:t>iate decisions and confer with</w:t>
      </w:r>
      <w:r w:rsidR="009575F0">
        <w:rPr>
          <w:sz w:val="20"/>
          <w:szCs w:val="20"/>
        </w:rPr>
        <w:t xml:space="preserve"> Director of Operations or</w:t>
      </w:r>
      <w:r w:rsidR="00D00104" w:rsidRPr="009F6036">
        <w:rPr>
          <w:sz w:val="20"/>
          <w:szCs w:val="20"/>
        </w:rPr>
        <w:t xml:space="preserve"> Clinical Director.</w:t>
      </w:r>
    </w:p>
    <w:p w14:paraId="1A72DF81" w14:textId="77777777" w:rsidR="00D00104" w:rsidRPr="009F6036" w:rsidRDefault="009F6036" w:rsidP="009F6036">
      <w:pPr>
        <w:numPr>
          <w:ilvl w:val="1"/>
          <w:numId w:val="3"/>
        </w:numPr>
        <w:rPr>
          <w:sz w:val="20"/>
          <w:szCs w:val="20"/>
        </w:rPr>
      </w:pPr>
      <w:r w:rsidRPr="009F6036">
        <w:rPr>
          <w:sz w:val="20"/>
          <w:szCs w:val="20"/>
        </w:rPr>
        <w:t>Be a r</w:t>
      </w:r>
      <w:r w:rsidR="00D00104" w:rsidRPr="009F6036">
        <w:rPr>
          <w:sz w:val="20"/>
          <w:szCs w:val="20"/>
        </w:rPr>
        <w:t>esponsible Role Model</w:t>
      </w:r>
      <w:r w:rsidR="00A90F57" w:rsidRPr="009F6036">
        <w:rPr>
          <w:sz w:val="20"/>
          <w:szCs w:val="20"/>
        </w:rPr>
        <w:t xml:space="preserve"> with effective communication skills</w:t>
      </w:r>
      <w:r w:rsidR="00D00104" w:rsidRPr="009F6036">
        <w:rPr>
          <w:sz w:val="20"/>
          <w:szCs w:val="20"/>
        </w:rPr>
        <w:t>.</w:t>
      </w:r>
    </w:p>
    <w:p w14:paraId="43F51096" w14:textId="77777777" w:rsidR="00350CE6" w:rsidRPr="009F6036" w:rsidRDefault="009F6036" w:rsidP="009F6036">
      <w:pPr>
        <w:numPr>
          <w:ilvl w:val="1"/>
          <w:numId w:val="3"/>
        </w:numPr>
        <w:rPr>
          <w:sz w:val="20"/>
          <w:szCs w:val="20"/>
        </w:rPr>
      </w:pPr>
      <w:r w:rsidRPr="009F6036">
        <w:rPr>
          <w:sz w:val="20"/>
          <w:szCs w:val="20"/>
        </w:rPr>
        <w:t>W</w:t>
      </w:r>
      <w:r w:rsidR="00D00104" w:rsidRPr="009F6036">
        <w:rPr>
          <w:sz w:val="20"/>
          <w:szCs w:val="20"/>
        </w:rPr>
        <w:t>ork with all types of people</w:t>
      </w:r>
      <w:r>
        <w:rPr>
          <w:sz w:val="20"/>
          <w:szCs w:val="20"/>
        </w:rPr>
        <w:t>,</w:t>
      </w:r>
      <w:r w:rsidR="00490176" w:rsidRPr="009F6036">
        <w:rPr>
          <w:sz w:val="20"/>
          <w:szCs w:val="20"/>
        </w:rPr>
        <w:t xml:space="preserve"> CLAS (Culturally, Linguistically Competent).</w:t>
      </w:r>
      <w:r w:rsidR="00350CE6" w:rsidRPr="009F6036">
        <w:rPr>
          <w:sz w:val="20"/>
          <w:szCs w:val="20"/>
        </w:rPr>
        <w:t xml:space="preserve">  </w:t>
      </w:r>
    </w:p>
    <w:p w14:paraId="2B8A113A" w14:textId="77777777" w:rsidR="00D00104" w:rsidRPr="009F6036" w:rsidRDefault="009F6036" w:rsidP="009F6036">
      <w:pPr>
        <w:numPr>
          <w:ilvl w:val="1"/>
          <w:numId w:val="3"/>
        </w:numPr>
        <w:rPr>
          <w:sz w:val="20"/>
          <w:szCs w:val="20"/>
        </w:rPr>
      </w:pPr>
      <w:r w:rsidRPr="009F6036">
        <w:rPr>
          <w:sz w:val="20"/>
          <w:szCs w:val="20"/>
        </w:rPr>
        <w:t>K</w:t>
      </w:r>
      <w:r w:rsidR="00D00104" w:rsidRPr="009F6036">
        <w:rPr>
          <w:sz w:val="20"/>
          <w:szCs w:val="20"/>
        </w:rPr>
        <w:t>eep accurate shift logs.</w:t>
      </w:r>
    </w:p>
    <w:p w14:paraId="6AC3A387" w14:textId="77777777" w:rsidR="00D00104" w:rsidRPr="009F6036" w:rsidRDefault="00350CE6" w:rsidP="009F6036">
      <w:pPr>
        <w:numPr>
          <w:ilvl w:val="1"/>
          <w:numId w:val="3"/>
        </w:numPr>
        <w:rPr>
          <w:sz w:val="20"/>
          <w:szCs w:val="20"/>
        </w:rPr>
      </w:pPr>
      <w:r w:rsidRPr="009F6036">
        <w:rPr>
          <w:sz w:val="20"/>
          <w:szCs w:val="20"/>
        </w:rPr>
        <w:t>A</w:t>
      </w:r>
      <w:r w:rsidR="00D00104" w:rsidRPr="009F6036">
        <w:rPr>
          <w:sz w:val="20"/>
          <w:szCs w:val="20"/>
        </w:rPr>
        <w:t xml:space="preserve">ttend </w:t>
      </w:r>
      <w:r w:rsidR="00490176" w:rsidRPr="009F6036">
        <w:rPr>
          <w:sz w:val="20"/>
          <w:szCs w:val="20"/>
        </w:rPr>
        <w:t xml:space="preserve">regular </w:t>
      </w:r>
      <w:r w:rsidR="00D00104" w:rsidRPr="009F6036">
        <w:rPr>
          <w:sz w:val="20"/>
          <w:szCs w:val="20"/>
        </w:rPr>
        <w:t>staff and training meetings for professional development</w:t>
      </w:r>
      <w:r w:rsidR="00490176" w:rsidRPr="009F6036">
        <w:rPr>
          <w:sz w:val="20"/>
          <w:szCs w:val="20"/>
        </w:rPr>
        <w:t xml:space="preserve"> </w:t>
      </w:r>
    </w:p>
    <w:p w14:paraId="6E655A7E" w14:textId="77777777" w:rsidR="00490176" w:rsidRPr="009F6036" w:rsidRDefault="006B0542" w:rsidP="009F6036">
      <w:pPr>
        <w:numPr>
          <w:ilvl w:val="1"/>
          <w:numId w:val="3"/>
        </w:numPr>
        <w:rPr>
          <w:sz w:val="20"/>
          <w:szCs w:val="20"/>
        </w:rPr>
      </w:pPr>
      <w:r>
        <w:rPr>
          <w:sz w:val="20"/>
          <w:szCs w:val="20"/>
        </w:rPr>
        <w:t>Utilize basic</w:t>
      </w:r>
      <w:r w:rsidR="00634D4A" w:rsidRPr="009F6036">
        <w:rPr>
          <w:sz w:val="20"/>
          <w:szCs w:val="20"/>
        </w:rPr>
        <w:t xml:space="preserve"> computer skills (electronic / written communication).</w:t>
      </w:r>
      <w:r w:rsidR="00490176" w:rsidRPr="009F6036">
        <w:rPr>
          <w:sz w:val="20"/>
          <w:szCs w:val="20"/>
        </w:rPr>
        <w:t xml:space="preserve">  </w:t>
      </w:r>
    </w:p>
    <w:p w14:paraId="414D758E" w14:textId="77777777" w:rsidR="00D00104" w:rsidRPr="009F6036" w:rsidRDefault="00D00104" w:rsidP="009F6036">
      <w:pPr>
        <w:numPr>
          <w:ilvl w:val="1"/>
          <w:numId w:val="3"/>
        </w:numPr>
        <w:rPr>
          <w:sz w:val="20"/>
          <w:szCs w:val="20"/>
        </w:rPr>
      </w:pPr>
      <w:r w:rsidRPr="009F6036">
        <w:rPr>
          <w:sz w:val="20"/>
          <w:szCs w:val="20"/>
        </w:rPr>
        <w:t>Maintain</w:t>
      </w:r>
      <w:r w:rsidR="009F6036" w:rsidRPr="009F6036">
        <w:rPr>
          <w:sz w:val="20"/>
          <w:szCs w:val="20"/>
        </w:rPr>
        <w:t xml:space="preserve">, </w:t>
      </w:r>
      <w:r w:rsidRPr="009F6036">
        <w:rPr>
          <w:sz w:val="20"/>
          <w:szCs w:val="20"/>
        </w:rPr>
        <w:t>and comply with regulations for DPH, BSAS and certification for CPR and First Aid.</w:t>
      </w:r>
    </w:p>
    <w:p w14:paraId="53A3A413" w14:textId="77777777" w:rsidR="00D00104" w:rsidRPr="00407F20" w:rsidRDefault="009F6036" w:rsidP="009F6036">
      <w:pPr>
        <w:numPr>
          <w:ilvl w:val="1"/>
          <w:numId w:val="3"/>
        </w:numPr>
        <w:spacing w:line="360" w:lineRule="auto"/>
        <w:rPr>
          <w:b/>
          <w:sz w:val="20"/>
          <w:szCs w:val="20"/>
        </w:rPr>
      </w:pPr>
      <w:r w:rsidRPr="009F6036">
        <w:rPr>
          <w:sz w:val="20"/>
          <w:szCs w:val="20"/>
        </w:rPr>
        <w:t>Utilize</w:t>
      </w:r>
      <w:r w:rsidR="00634D4A" w:rsidRPr="009F6036">
        <w:rPr>
          <w:sz w:val="20"/>
          <w:szCs w:val="20"/>
        </w:rPr>
        <w:t xml:space="preserve"> basic </w:t>
      </w:r>
      <w:r w:rsidR="00E972AF" w:rsidRPr="009F6036">
        <w:rPr>
          <w:sz w:val="20"/>
          <w:szCs w:val="20"/>
        </w:rPr>
        <w:t>Motivational</w:t>
      </w:r>
      <w:r w:rsidRPr="009F6036">
        <w:rPr>
          <w:sz w:val="20"/>
          <w:szCs w:val="20"/>
        </w:rPr>
        <w:t xml:space="preserve"> Interviewing, </w:t>
      </w:r>
      <w:r w:rsidR="00634D4A" w:rsidRPr="009F6036">
        <w:rPr>
          <w:sz w:val="20"/>
          <w:szCs w:val="20"/>
        </w:rPr>
        <w:t>Trauma Informe</w:t>
      </w:r>
      <w:r w:rsidRPr="009F6036">
        <w:rPr>
          <w:sz w:val="20"/>
          <w:szCs w:val="20"/>
        </w:rPr>
        <w:t>d Care and</w:t>
      </w:r>
      <w:r w:rsidR="00634D4A" w:rsidRPr="009F6036">
        <w:rPr>
          <w:sz w:val="20"/>
          <w:szCs w:val="20"/>
        </w:rPr>
        <w:t xml:space="preserve"> So</w:t>
      </w:r>
      <w:r w:rsidR="00A90F57" w:rsidRPr="009F6036">
        <w:rPr>
          <w:sz w:val="20"/>
          <w:szCs w:val="20"/>
        </w:rPr>
        <w:t>cial Model</w:t>
      </w:r>
      <w:r w:rsidRPr="009F6036">
        <w:rPr>
          <w:sz w:val="20"/>
          <w:szCs w:val="20"/>
        </w:rPr>
        <w:t xml:space="preserve"> concepts</w:t>
      </w:r>
    </w:p>
    <w:p w14:paraId="47DA3E6D" w14:textId="77777777" w:rsidR="00407F20" w:rsidRPr="009F6036" w:rsidRDefault="00407F20" w:rsidP="009F6036">
      <w:pPr>
        <w:numPr>
          <w:ilvl w:val="1"/>
          <w:numId w:val="3"/>
        </w:numPr>
        <w:spacing w:line="360" w:lineRule="auto"/>
        <w:rPr>
          <w:b/>
          <w:sz w:val="20"/>
          <w:szCs w:val="20"/>
        </w:rPr>
      </w:pPr>
      <w:r>
        <w:rPr>
          <w:sz w:val="20"/>
          <w:szCs w:val="20"/>
        </w:rPr>
        <w:t>3</w:t>
      </w:r>
      <w:r w:rsidRPr="00407F20">
        <w:rPr>
          <w:sz w:val="20"/>
          <w:szCs w:val="20"/>
          <w:vertAlign w:val="superscript"/>
        </w:rPr>
        <w:t>rd</w:t>
      </w:r>
      <w:r>
        <w:rPr>
          <w:sz w:val="20"/>
          <w:szCs w:val="20"/>
        </w:rPr>
        <w:t xml:space="preserve"> Shift/Overnight staff must search common areas for contraband, and anything that doesn’t belong</w:t>
      </w:r>
    </w:p>
    <w:p w14:paraId="1A99A70E" w14:textId="77777777" w:rsidR="00D00104" w:rsidRPr="009F6036" w:rsidRDefault="005D497C" w:rsidP="00D00104">
      <w:pPr>
        <w:spacing w:line="360" w:lineRule="auto"/>
        <w:rPr>
          <w:b/>
          <w:sz w:val="20"/>
          <w:szCs w:val="20"/>
        </w:rPr>
      </w:pPr>
      <w:r>
        <w:rPr>
          <w:b/>
          <w:sz w:val="20"/>
          <w:szCs w:val="20"/>
        </w:rPr>
        <w:t xml:space="preserve">Essential </w:t>
      </w:r>
      <w:r w:rsidR="00D00104" w:rsidRPr="009F6036">
        <w:rPr>
          <w:b/>
          <w:sz w:val="20"/>
          <w:szCs w:val="20"/>
        </w:rPr>
        <w:t>Duties and Responsibilities:</w:t>
      </w:r>
    </w:p>
    <w:p w14:paraId="13AA7431" w14:textId="77777777" w:rsidR="009F6036" w:rsidRDefault="006B0542" w:rsidP="006B0542">
      <w:pPr>
        <w:ind w:left="720"/>
        <w:rPr>
          <w:sz w:val="20"/>
          <w:szCs w:val="20"/>
        </w:rPr>
      </w:pPr>
      <w:r>
        <w:rPr>
          <w:sz w:val="20"/>
          <w:szCs w:val="20"/>
        </w:rPr>
        <w:t xml:space="preserve">To maintain consistency with residents, </w:t>
      </w:r>
      <w:r w:rsidR="00C80D83">
        <w:rPr>
          <w:sz w:val="20"/>
          <w:szCs w:val="20"/>
        </w:rPr>
        <w:t>Recovery Support Specialist</w:t>
      </w:r>
      <w:r>
        <w:rPr>
          <w:sz w:val="20"/>
          <w:szCs w:val="20"/>
        </w:rPr>
        <w:t xml:space="preserve"> must l</w:t>
      </w:r>
      <w:r w:rsidR="009F6036" w:rsidRPr="009F6036">
        <w:rPr>
          <w:sz w:val="20"/>
          <w:szCs w:val="20"/>
        </w:rPr>
        <w:t>earn, understand and adhere to Residents’ individual recovery plans</w:t>
      </w:r>
      <w:r>
        <w:rPr>
          <w:sz w:val="20"/>
          <w:szCs w:val="20"/>
        </w:rPr>
        <w:t xml:space="preserve"> in relation to all interactions with residents.  Understand that the recovery plans are individualized, created by the case manager and approved by the Clinical Director.</w:t>
      </w:r>
      <w:r w:rsidR="00E35154">
        <w:rPr>
          <w:sz w:val="20"/>
          <w:szCs w:val="20"/>
        </w:rPr>
        <w:t xml:space="preserve">  Di</w:t>
      </w:r>
      <w:r>
        <w:rPr>
          <w:sz w:val="20"/>
          <w:szCs w:val="20"/>
        </w:rPr>
        <w:t>rect Care staff must appreciate that each resident is different from every other thus having different needs and requiring adjustments in approach.</w:t>
      </w:r>
    </w:p>
    <w:p w14:paraId="0D3846CF" w14:textId="77777777" w:rsidR="006B0542" w:rsidRPr="009F6036" w:rsidRDefault="006B0542" w:rsidP="006B0542">
      <w:pPr>
        <w:ind w:left="720"/>
        <w:rPr>
          <w:sz w:val="20"/>
          <w:szCs w:val="20"/>
        </w:rPr>
      </w:pPr>
    </w:p>
    <w:p w14:paraId="43011FDB" w14:textId="77777777" w:rsidR="006B0542" w:rsidRDefault="006B0542" w:rsidP="006B0542">
      <w:pPr>
        <w:ind w:left="720"/>
        <w:rPr>
          <w:sz w:val="20"/>
          <w:szCs w:val="20"/>
        </w:rPr>
      </w:pPr>
      <w:r>
        <w:rPr>
          <w:sz w:val="20"/>
          <w:szCs w:val="20"/>
        </w:rPr>
        <w:t xml:space="preserve">To ensure the safety and security of the residents and the Inn this is an awake position on all shifts.  </w:t>
      </w:r>
      <w:r w:rsidR="00C80D83">
        <w:rPr>
          <w:sz w:val="20"/>
          <w:szCs w:val="20"/>
        </w:rPr>
        <w:t>Recovery Support Specialist</w:t>
      </w:r>
      <w:r w:rsidR="00E35154">
        <w:rPr>
          <w:sz w:val="20"/>
          <w:szCs w:val="20"/>
        </w:rPr>
        <w:t xml:space="preserve"> must stay awake and vigilant at all times, ensure compliance with all house policies and rules, including but not limited to taking attendance at meetings, oversee removal of unauthorized guests, enforce sign in/out policy </w:t>
      </w:r>
      <w:r w:rsidR="007D48BE">
        <w:rPr>
          <w:sz w:val="20"/>
          <w:szCs w:val="20"/>
        </w:rPr>
        <w:t>and curfew etc.</w:t>
      </w:r>
    </w:p>
    <w:p w14:paraId="1D2FF84A" w14:textId="77777777" w:rsidR="00E35154" w:rsidRDefault="00E35154" w:rsidP="006B0542">
      <w:pPr>
        <w:ind w:left="720"/>
        <w:rPr>
          <w:sz w:val="20"/>
          <w:szCs w:val="20"/>
        </w:rPr>
      </w:pPr>
    </w:p>
    <w:p w14:paraId="5454FFA8" w14:textId="77777777" w:rsidR="009759E0" w:rsidRPr="009F6036" w:rsidRDefault="00C80D83" w:rsidP="007D48BE">
      <w:pPr>
        <w:ind w:left="720"/>
        <w:rPr>
          <w:sz w:val="20"/>
          <w:szCs w:val="20"/>
        </w:rPr>
      </w:pPr>
      <w:r>
        <w:rPr>
          <w:sz w:val="20"/>
          <w:szCs w:val="20"/>
        </w:rPr>
        <w:t>Recovery Support Specialist</w:t>
      </w:r>
      <w:r w:rsidR="007D48BE">
        <w:rPr>
          <w:sz w:val="20"/>
          <w:szCs w:val="20"/>
        </w:rPr>
        <w:t xml:space="preserve"> staff must be able to learn </w:t>
      </w:r>
      <w:r w:rsidR="003F6F55">
        <w:rPr>
          <w:sz w:val="20"/>
          <w:szCs w:val="20"/>
        </w:rPr>
        <w:t xml:space="preserve">and </w:t>
      </w:r>
      <w:r w:rsidR="007D48BE">
        <w:rPr>
          <w:sz w:val="20"/>
          <w:szCs w:val="20"/>
        </w:rPr>
        <w:t>comprehend all emergency procedures and</w:t>
      </w:r>
      <w:r w:rsidR="003F6F55">
        <w:rPr>
          <w:sz w:val="20"/>
          <w:szCs w:val="20"/>
        </w:rPr>
        <w:t xml:space="preserve"> be able to</w:t>
      </w:r>
      <w:r w:rsidR="007D48BE">
        <w:rPr>
          <w:sz w:val="20"/>
          <w:szCs w:val="20"/>
        </w:rPr>
        <w:t xml:space="preserve"> respond appropriately to medical and fire emergencies.  </w:t>
      </w:r>
      <w:r w:rsidR="00876B13">
        <w:rPr>
          <w:sz w:val="20"/>
          <w:szCs w:val="20"/>
        </w:rPr>
        <w:t>They must c</w:t>
      </w:r>
      <w:r w:rsidR="00CC762E" w:rsidRPr="009F6036">
        <w:rPr>
          <w:sz w:val="20"/>
          <w:szCs w:val="20"/>
        </w:rPr>
        <w:t>onduct</w:t>
      </w:r>
      <w:r w:rsidR="003148DE" w:rsidRPr="009F6036">
        <w:rPr>
          <w:sz w:val="20"/>
          <w:szCs w:val="20"/>
        </w:rPr>
        <w:t xml:space="preserve"> </w:t>
      </w:r>
      <w:r w:rsidR="00CC762E" w:rsidRPr="009F6036">
        <w:rPr>
          <w:sz w:val="20"/>
          <w:szCs w:val="20"/>
        </w:rPr>
        <w:t>room searches as needed or requested</w:t>
      </w:r>
      <w:r w:rsidR="00876B13">
        <w:rPr>
          <w:sz w:val="20"/>
          <w:szCs w:val="20"/>
        </w:rPr>
        <w:t xml:space="preserve"> by case managers or supervisor on the two upper floors requiring the ability to climb two flights of stairs </w:t>
      </w:r>
      <w:r w:rsidR="009575F0">
        <w:rPr>
          <w:sz w:val="20"/>
          <w:szCs w:val="20"/>
        </w:rPr>
        <w:t>at least</w:t>
      </w:r>
      <w:r w:rsidR="00876B13">
        <w:rPr>
          <w:sz w:val="20"/>
          <w:szCs w:val="20"/>
        </w:rPr>
        <w:t xml:space="preserve"> 4 times per shift.</w:t>
      </w:r>
    </w:p>
    <w:p w14:paraId="5BE0A287" w14:textId="77777777" w:rsidR="00876B13" w:rsidRDefault="00876B13" w:rsidP="00876B13">
      <w:pPr>
        <w:ind w:left="720"/>
        <w:rPr>
          <w:sz w:val="20"/>
          <w:szCs w:val="20"/>
        </w:rPr>
      </w:pPr>
    </w:p>
    <w:p w14:paraId="53C7EE5B" w14:textId="77777777" w:rsidR="00D00104" w:rsidRPr="009F6036" w:rsidRDefault="00876B13" w:rsidP="00876B13">
      <w:pPr>
        <w:ind w:left="720"/>
        <w:rPr>
          <w:sz w:val="20"/>
          <w:szCs w:val="20"/>
        </w:rPr>
      </w:pPr>
      <w:r>
        <w:rPr>
          <w:sz w:val="20"/>
          <w:szCs w:val="20"/>
        </w:rPr>
        <w:t xml:space="preserve">To ensure compliance with protocols for </w:t>
      </w:r>
      <w:r w:rsidR="00C80D83">
        <w:rPr>
          <w:sz w:val="20"/>
          <w:szCs w:val="20"/>
        </w:rPr>
        <w:t>observing and documenting</w:t>
      </w:r>
      <w:r>
        <w:rPr>
          <w:sz w:val="20"/>
          <w:szCs w:val="20"/>
        </w:rPr>
        <w:t xml:space="preserve"> medications the </w:t>
      </w:r>
      <w:r w:rsidR="00C80D83">
        <w:rPr>
          <w:sz w:val="20"/>
          <w:szCs w:val="20"/>
        </w:rPr>
        <w:t>Recovery Support Specialist</w:t>
      </w:r>
      <w:r>
        <w:rPr>
          <w:sz w:val="20"/>
          <w:szCs w:val="20"/>
        </w:rPr>
        <w:t xml:space="preserve"> must be able to learn, comprehend and follow semi-complicated processes for dispensing medications and properly documenting it.  Also, administer breathalyzer screens and urine screens in accordance with State and Federal Law and </w:t>
      </w:r>
      <w:r w:rsidR="004A4E5D">
        <w:rPr>
          <w:sz w:val="20"/>
          <w:szCs w:val="20"/>
        </w:rPr>
        <w:t>J</w:t>
      </w:r>
      <w:r>
        <w:rPr>
          <w:sz w:val="20"/>
          <w:szCs w:val="20"/>
        </w:rPr>
        <w:t>I policies and procedures.</w:t>
      </w:r>
    </w:p>
    <w:p w14:paraId="381006AE" w14:textId="77777777" w:rsidR="00350CE6" w:rsidRDefault="00350CE6" w:rsidP="00350CE6">
      <w:pPr>
        <w:ind w:left="720"/>
        <w:rPr>
          <w:sz w:val="20"/>
          <w:szCs w:val="20"/>
        </w:rPr>
      </w:pPr>
    </w:p>
    <w:p w14:paraId="59DD1115" w14:textId="77777777" w:rsidR="00876B13" w:rsidRPr="009F6036" w:rsidRDefault="00876B13" w:rsidP="00350CE6">
      <w:pPr>
        <w:ind w:left="720"/>
        <w:rPr>
          <w:sz w:val="20"/>
          <w:szCs w:val="20"/>
        </w:rPr>
      </w:pPr>
    </w:p>
    <w:p w14:paraId="10E54499" w14:textId="77777777" w:rsidR="00350CE6" w:rsidRPr="009F6036" w:rsidRDefault="00350CE6" w:rsidP="00350CE6">
      <w:pPr>
        <w:ind w:left="720"/>
        <w:rPr>
          <w:sz w:val="20"/>
          <w:szCs w:val="20"/>
        </w:rPr>
      </w:pPr>
      <w:r w:rsidRPr="009F6036">
        <w:rPr>
          <w:sz w:val="20"/>
          <w:szCs w:val="20"/>
        </w:rPr>
        <w:t>Sitting 50%</w:t>
      </w:r>
    </w:p>
    <w:p w14:paraId="46855F9F" w14:textId="77777777" w:rsidR="00350CE6" w:rsidRPr="009F6036" w:rsidRDefault="00350CE6" w:rsidP="00350CE6">
      <w:pPr>
        <w:ind w:left="720"/>
        <w:rPr>
          <w:sz w:val="20"/>
          <w:szCs w:val="20"/>
        </w:rPr>
      </w:pPr>
      <w:r w:rsidRPr="009F6036">
        <w:rPr>
          <w:sz w:val="20"/>
          <w:szCs w:val="20"/>
        </w:rPr>
        <w:t>Standing/walking 50%</w:t>
      </w:r>
      <w:r w:rsidR="004A4E5D">
        <w:rPr>
          <w:sz w:val="20"/>
          <w:szCs w:val="20"/>
        </w:rPr>
        <w:t xml:space="preserve"> - Must be able to climb 2 flights of stairs 2 – 4 times per shift.</w:t>
      </w:r>
    </w:p>
    <w:p w14:paraId="05B23FE4" w14:textId="77777777" w:rsidR="00350CE6" w:rsidRDefault="00350CE6" w:rsidP="00350CE6">
      <w:pPr>
        <w:ind w:left="720"/>
        <w:rPr>
          <w:sz w:val="20"/>
          <w:szCs w:val="20"/>
        </w:rPr>
      </w:pPr>
      <w:r w:rsidRPr="009F6036">
        <w:rPr>
          <w:sz w:val="20"/>
          <w:szCs w:val="20"/>
        </w:rPr>
        <w:t>Lifting up to 46 lbs. occasionally</w:t>
      </w:r>
    </w:p>
    <w:p w14:paraId="2249BB3D" w14:textId="77777777" w:rsidR="005D497C" w:rsidRPr="009F6036" w:rsidRDefault="005D497C" w:rsidP="00350CE6">
      <w:pPr>
        <w:ind w:left="720"/>
        <w:rPr>
          <w:sz w:val="20"/>
          <w:szCs w:val="20"/>
        </w:rPr>
      </w:pPr>
    </w:p>
    <w:p w14:paraId="01A0C97D" w14:textId="77777777" w:rsidR="009F6036" w:rsidRPr="009F6036" w:rsidRDefault="009F6036" w:rsidP="009F6036">
      <w:pPr>
        <w:ind w:firstLine="720"/>
        <w:rPr>
          <w:sz w:val="20"/>
          <w:szCs w:val="20"/>
        </w:rPr>
      </w:pPr>
      <w:r w:rsidRPr="009F6036">
        <w:rPr>
          <w:sz w:val="20"/>
          <w:szCs w:val="20"/>
        </w:rPr>
        <w:t xml:space="preserve">Bi-lingual / cultural </w:t>
      </w:r>
      <w:r w:rsidR="005D497C" w:rsidRPr="009F6036">
        <w:rPr>
          <w:sz w:val="20"/>
          <w:szCs w:val="20"/>
        </w:rPr>
        <w:t>competency</w:t>
      </w:r>
      <w:r w:rsidRPr="009F6036">
        <w:rPr>
          <w:sz w:val="20"/>
          <w:szCs w:val="20"/>
        </w:rPr>
        <w:t xml:space="preserve"> a plus</w:t>
      </w:r>
      <w:r w:rsidR="005D497C">
        <w:rPr>
          <w:sz w:val="20"/>
          <w:szCs w:val="20"/>
        </w:rPr>
        <w:t xml:space="preserve"> but not required</w:t>
      </w:r>
    </w:p>
    <w:p w14:paraId="105E67FA" w14:textId="77777777" w:rsidR="00155678" w:rsidRPr="009F6036" w:rsidRDefault="00155678" w:rsidP="00D00104">
      <w:pPr>
        <w:spacing w:line="360" w:lineRule="auto"/>
        <w:ind w:left="2880"/>
        <w:rPr>
          <w:sz w:val="20"/>
          <w:szCs w:val="20"/>
        </w:rPr>
      </w:pPr>
    </w:p>
    <w:p w14:paraId="10C791B4" w14:textId="77777777" w:rsidR="00D00104" w:rsidRPr="009F6036" w:rsidRDefault="00D00104" w:rsidP="000169B4">
      <w:pPr>
        <w:ind w:left="2880" w:hanging="2880"/>
        <w:rPr>
          <w:sz w:val="20"/>
          <w:szCs w:val="20"/>
        </w:rPr>
      </w:pPr>
      <w:r w:rsidRPr="009F6036">
        <w:rPr>
          <w:b/>
          <w:sz w:val="20"/>
          <w:szCs w:val="20"/>
        </w:rPr>
        <w:t>Work Schedule:</w:t>
      </w:r>
      <w:r w:rsidRPr="009F6036">
        <w:rPr>
          <w:sz w:val="20"/>
          <w:szCs w:val="20"/>
        </w:rPr>
        <w:tab/>
      </w:r>
      <w:r w:rsidR="00155678" w:rsidRPr="009F6036">
        <w:rPr>
          <w:sz w:val="20"/>
          <w:szCs w:val="20"/>
        </w:rPr>
        <w:t>F</w:t>
      </w:r>
      <w:r w:rsidR="00806026" w:rsidRPr="009F6036">
        <w:rPr>
          <w:sz w:val="20"/>
          <w:szCs w:val="20"/>
        </w:rPr>
        <w:t xml:space="preserve">ill in on all shifts as needed, a regular schedule may or may not be assigned, </w:t>
      </w:r>
      <w:r w:rsidR="0093359B">
        <w:rPr>
          <w:sz w:val="20"/>
          <w:szCs w:val="20"/>
        </w:rPr>
        <w:t xml:space="preserve">cover open shifts </w:t>
      </w:r>
    </w:p>
    <w:p w14:paraId="532D67FD" w14:textId="77777777" w:rsidR="0093359B" w:rsidRDefault="0093359B" w:rsidP="00D00104">
      <w:pPr>
        <w:spacing w:line="360" w:lineRule="auto"/>
        <w:rPr>
          <w:b/>
          <w:sz w:val="20"/>
          <w:szCs w:val="20"/>
        </w:rPr>
      </w:pPr>
    </w:p>
    <w:p w14:paraId="3543FA9B" w14:textId="77777777" w:rsidR="00806026" w:rsidRDefault="000169B4" w:rsidP="00D7487C">
      <w:pPr>
        <w:spacing w:line="360" w:lineRule="auto"/>
        <w:ind w:left="2880"/>
        <w:rPr>
          <w:sz w:val="20"/>
          <w:szCs w:val="20"/>
        </w:rPr>
      </w:pPr>
      <w:r w:rsidRPr="009F6036">
        <w:rPr>
          <w:sz w:val="20"/>
          <w:szCs w:val="20"/>
        </w:rPr>
        <w:t>Part time and Per-Diem Direct Care workers are non-benefited positions.</w:t>
      </w:r>
    </w:p>
    <w:p w14:paraId="0BF1EB19" w14:textId="77777777" w:rsidR="00C80D83" w:rsidRDefault="00C80D83" w:rsidP="00D7487C">
      <w:pPr>
        <w:spacing w:line="360" w:lineRule="auto"/>
        <w:ind w:left="2880"/>
        <w:rPr>
          <w:sz w:val="20"/>
          <w:szCs w:val="20"/>
        </w:rPr>
      </w:pPr>
    </w:p>
    <w:p w14:paraId="5AD4C8F1" w14:textId="77777777" w:rsidR="00C80D83" w:rsidRDefault="00C80D83" w:rsidP="00C80D83">
      <w:pPr>
        <w:spacing w:line="360" w:lineRule="auto"/>
        <w:ind w:left="1440"/>
        <w:rPr>
          <w:sz w:val="20"/>
          <w:szCs w:val="20"/>
        </w:rPr>
      </w:pPr>
      <w:r>
        <w:rPr>
          <w:sz w:val="20"/>
          <w:szCs w:val="20"/>
        </w:rPr>
        <w:lastRenderedPageBreak/>
        <w:t xml:space="preserve">This is a Non-Exempt, hourly position.  Benefits </w:t>
      </w:r>
      <w:r w:rsidR="00FA14CD">
        <w:rPr>
          <w:sz w:val="20"/>
          <w:szCs w:val="20"/>
        </w:rPr>
        <w:t xml:space="preserve">for full time employees </w:t>
      </w:r>
      <w:r>
        <w:rPr>
          <w:sz w:val="20"/>
          <w:szCs w:val="20"/>
        </w:rPr>
        <w:t>include:</w:t>
      </w:r>
    </w:p>
    <w:p w14:paraId="302D9B7F" w14:textId="77777777" w:rsidR="00C80D83" w:rsidRDefault="00C80D83" w:rsidP="00C80D83">
      <w:pPr>
        <w:numPr>
          <w:ilvl w:val="0"/>
          <w:numId w:val="5"/>
        </w:numPr>
        <w:spacing w:line="360" w:lineRule="auto"/>
        <w:rPr>
          <w:sz w:val="20"/>
          <w:szCs w:val="20"/>
        </w:rPr>
      </w:pPr>
      <w:r>
        <w:rPr>
          <w:sz w:val="20"/>
          <w:szCs w:val="20"/>
        </w:rPr>
        <w:t>128 Hours of “No Questions Asked” Paid Time Off first year.</w:t>
      </w:r>
    </w:p>
    <w:p w14:paraId="60B317B9" w14:textId="77777777" w:rsidR="00C80D83" w:rsidRDefault="00FA14CD" w:rsidP="00C80D83">
      <w:pPr>
        <w:numPr>
          <w:ilvl w:val="0"/>
          <w:numId w:val="5"/>
        </w:numPr>
        <w:spacing w:line="360" w:lineRule="auto"/>
        <w:rPr>
          <w:sz w:val="20"/>
          <w:szCs w:val="20"/>
        </w:rPr>
      </w:pPr>
      <w:r>
        <w:rPr>
          <w:sz w:val="20"/>
          <w:szCs w:val="20"/>
        </w:rPr>
        <w:t>Company Paid, Commonwealth of Mass. FMLA/Short Term Disability</w:t>
      </w:r>
    </w:p>
    <w:p w14:paraId="51A20413" w14:textId="77777777" w:rsidR="00FA14CD" w:rsidRDefault="00FA14CD" w:rsidP="00C80D83">
      <w:pPr>
        <w:numPr>
          <w:ilvl w:val="0"/>
          <w:numId w:val="5"/>
        </w:numPr>
        <w:spacing w:line="360" w:lineRule="auto"/>
        <w:rPr>
          <w:sz w:val="20"/>
          <w:szCs w:val="20"/>
        </w:rPr>
      </w:pPr>
      <w:r>
        <w:rPr>
          <w:sz w:val="20"/>
          <w:szCs w:val="20"/>
        </w:rPr>
        <w:t>Long Term Disability</w:t>
      </w:r>
    </w:p>
    <w:p w14:paraId="4F832E02" w14:textId="77777777" w:rsidR="00FA14CD" w:rsidRDefault="00FA14CD" w:rsidP="00C80D83">
      <w:pPr>
        <w:numPr>
          <w:ilvl w:val="0"/>
          <w:numId w:val="5"/>
        </w:numPr>
        <w:spacing w:line="360" w:lineRule="auto"/>
        <w:rPr>
          <w:sz w:val="20"/>
          <w:szCs w:val="20"/>
        </w:rPr>
      </w:pPr>
      <w:r>
        <w:rPr>
          <w:sz w:val="20"/>
          <w:szCs w:val="20"/>
        </w:rPr>
        <w:t>Health Insurance</w:t>
      </w:r>
    </w:p>
    <w:p w14:paraId="7688EC26" w14:textId="77777777" w:rsidR="00FA14CD" w:rsidRDefault="00FA14CD" w:rsidP="00C80D83">
      <w:pPr>
        <w:numPr>
          <w:ilvl w:val="0"/>
          <w:numId w:val="5"/>
        </w:numPr>
        <w:spacing w:line="360" w:lineRule="auto"/>
        <w:rPr>
          <w:sz w:val="20"/>
          <w:szCs w:val="20"/>
        </w:rPr>
      </w:pPr>
      <w:r>
        <w:rPr>
          <w:sz w:val="20"/>
          <w:szCs w:val="20"/>
        </w:rPr>
        <w:t>Dental Insurance</w:t>
      </w:r>
    </w:p>
    <w:p w14:paraId="7DD85D72" w14:textId="77777777" w:rsidR="00FA14CD" w:rsidRDefault="00FA14CD" w:rsidP="00C80D83">
      <w:pPr>
        <w:numPr>
          <w:ilvl w:val="0"/>
          <w:numId w:val="5"/>
        </w:numPr>
        <w:spacing w:line="360" w:lineRule="auto"/>
        <w:rPr>
          <w:sz w:val="20"/>
          <w:szCs w:val="20"/>
        </w:rPr>
      </w:pPr>
      <w:r>
        <w:rPr>
          <w:sz w:val="20"/>
          <w:szCs w:val="20"/>
        </w:rPr>
        <w:t>401 K</w:t>
      </w:r>
    </w:p>
    <w:p w14:paraId="7085D120" w14:textId="472C660D" w:rsidR="00FA14CD" w:rsidRDefault="00FA14CD" w:rsidP="00C80D83">
      <w:pPr>
        <w:numPr>
          <w:ilvl w:val="0"/>
          <w:numId w:val="5"/>
        </w:numPr>
        <w:spacing w:line="360" w:lineRule="auto"/>
        <w:rPr>
          <w:sz w:val="20"/>
          <w:szCs w:val="20"/>
        </w:rPr>
      </w:pPr>
      <w:r>
        <w:rPr>
          <w:sz w:val="20"/>
          <w:szCs w:val="20"/>
        </w:rPr>
        <w:t>1</w:t>
      </w:r>
      <w:r w:rsidR="009E084C">
        <w:rPr>
          <w:sz w:val="20"/>
          <w:szCs w:val="20"/>
        </w:rPr>
        <w:t>2</w:t>
      </w:r>
      <w:r>
        <w:rPr>
          <w:sz w:val="20"/>
          <w:szCs w:val="20"/>
        </w:rPr>
        <w:t xml:space="preserve"> Paid Holidays</w:t>
      </w:r>
    </w:p>
    <w:p w14:paraId="58B4BC6C" w14:textId="77777777" w:rsidR="00FA14CD" w:rsidRDefault="00FA14CD" w:rsidP="00C80D83">
      <w:pPr>
        <w:numPr>
          <w:ilvl w:val="0"/>
          <w:numId w:val="5"/>
        </w:numPr>
        <w:spacing w:line="360" w:lineRule="auto"/>
        <w:rPr>
          <w:sz w:val="20"/>
          <w:szCs w:val="20"/>
        </w:rPr>
      </w:pPr>
      <w:r>
        <w:rPr>
          <w:sz w:val="20"/>
          <w:szCs w:val="20"/>
        </w:rPr>
        <w:t>EAP</w:t>
      </w:r>
    </w:p>
    <w:p w14:paraId="28AD688E" w14:textId="77777777" w:rsidR="007265EA" w:rsidRPr="009F6036" w:rsidRDefault="007265EA" w:rsidP="007265EA">
      <w:pPr>
        <w:spacing w:line="360" w:lineRule="auto"/>
        <w:ind w:left="720"/>
        <w:rPr>
          <w:sz w:val="20"/>
          <w:szCs w:val="20"/>
        </w:rPr>
      </w:pPr>
      <w:r>
        <w:rPr>
          <w:sz w:val="20"/>
          <w:szCs w:val="20"/>
        </w:rPr>
        <w:t>A CORI background check is required.</w:t>
      </w:r>
    </w:p>
    <w:p w14:paraId="1F90E9F4" w14:textId="77777777" w:rsidR="00D00104" w:rsidRPr="009F6036" w:rsidRDefault="00D00104" w:rsidP="00D00104">
      <w:pPr>
        <w:spacing w:line="360" w:lineRule="auto"/>
        <w:ind w:left="270"/>
        <w:rPr>
          <w:b/>
          <w:sz w:val="20"/>
          <w:szCs w:val="20"/>
        </w:rPr>
      </w:pPr>
    </w:p>
    <w:sectPr w:rsidR="00D00104" w:rsidRPr="009F6036" w:rsidSect="00D0010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C61A" w14:textId="77777777" w:rsidR="00F15030" w:rsidRDefault="00F15030">
      <w:r>
        <w:separator/>
      </w:r>
    </w:p>
  </w:endnote>
  <w:endnote w:type="continuationSeparator" w:id="0">
    <w:p w14:paraId="20465A17" w14:textId="77777777" w:rsidR="00F15030" w:rsidRDefault="00F1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61C" w14:textId="77777777" w:rsidR="00321004" w:rsidRDefault="00321004" w:rsidP="00C057D4">
    <w:pPr>
      <w:pStyle w:val="Footer"/>
      <w:rPr>
        <w:color w:val="FFFFFF"/>
        <w:sz w:val="16"/>
        <w:szCs w:val="16"/>
      </w:rPr>
    </w:pPr>
    <w:r>
      <w:rPr>
        <w:color w:val="FFFFFF"/>
        <w:sz w:val="16"/>
        <w:szCs w:val="16"/>
      </w:rPr>
      <w:t>03/16/17</w:t>
    </w:r>
  </w:p>
  <w:p w14:paraId="202B7879" w14:textId="77777777" w:rsidR="00784B16" w:rsidRPr="00F37013" w:rsidRDefault="00321004" w:rsidP="00C057D4">
    <w:pPr>
      <w:pStyle w:val="Footer"/>
      <w:rPr>
        <w:color w:val="FFFFFF"/>
        <w:sz w:val="16"/>
        <w:szCs w:val="16"/>
      </w:rPr>
    </w:pPr>
    <w:r>
      <w:rPr>
        <w:color w:val="FFFFFF"/>
        <w:sz w:val="16"/>
        <w:szCs w:val="16"/>
      </w:rPr>
      <w:t>0</w:t>
    </w:r>
    <w:r>
      <w:rPr>
        <w:sz w:val="16"/>
        <w:szCs w:val="16"/>
      </w:rPr>
      <w:t>03/16/17</w:t>
    </w:r>
    <w:r w:rsidRPr="00F37013">
      <w:rPr>
        <w:color w:val="FFFFF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A50B" w14:textId="77777777" w:rsidR="00F15030" w:rsidRDefault="00F15030">
      <w:r>
        <w:separator/>
      </w:r>
    </w:p>
  </w:footnote>
  <w:footnote w:type="continuationSeparator" w:id="0">
    <w:p w14:paraId="7FD73C72" w14:textId="77777777" w:rsidR="00F15030" w:rsidRDefault="00F15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E26B9"/>
    <w:multiLevelType w:val="hybridMultilevel"/>
    <w:tmpl w:val="D8B0886E"/>
    <w:lvl w:ilvl="0" w:tplc="847E6E0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0EF36F1"/>
    <w:multiLevelType w:val="hybridMultilevel"/>
    <w:tmpl w:val="D7240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25D01"/>
    <w:multiLevelType w:val="hybridMultilevel"/>
    <w:tmpl w:val="50DA0E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70F6533"/>
    <w:multiLevelType w:val="hybridMultilevel"/>
    <w:tmpl w:val="4C8A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3366D"/>
    <w:multiLevelType w:val="hybridMultilevel"/>
    <w:tmpl w:val="5B985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902860">
    <w:abstractNumId w:val="0"/>
  </w:num>
  <w:num w:numId="2" w16cid:durableId="1276862840">
    <w:abstractNumId w:val="1"/>
  </w:num>
  <w:num w:numId="3" w16cid:durableId="1972785775">
    <w:abstractNumId w:val="4"/>
  </w:num>
  <w:num w:numId="4" w16cid:durableId="924917809">
    <w:abstractNumId w:val="3"/>
  </w:num>
  <w:num w:numId="5" w16cid:durableId="1110010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44"/>
    <w:rsid w:val="00011EB2"/>
    <w:rsid w:val="00013500"/>
    <w:rsid w:val="000169B4"/>
    <w:rsid w:val="00016ABE"/>
    <w:rsid w:val="00035E98"/>
    <w:rsid w:val="00054C88"/>
    <w:rsid w:val="00070941"/>
    <w:rsid w:val="00073EE8"/>
    <w:rsid w:val="00076EFD"/>
    <w:rsid w:val="00080936"/>
    <w:rsid w:val="00087C7A"/>
    <w:rsid w:val="00092055"/>
    <w:rsid w:val="000A3996"/>
    <w:rsid w:val="000B044B"/>
    <w:rsid w:val="000C3B42"/>
    <w:rsid w:val="000C53BD"/>
    <w:rsid w:val="000C663D"/>
    <w:rsid w:val="000D0ABA"/>
    <w:rsid w:val="00113971"/>
    <w:rsid w:val="00125A43"/>
    <w:rsid w:val="001544C5"/>
    <w:rsid w:val="00155678"/>
    <w:rsid w:val="001809D0"/>
    <w:rsid w:val="00186287"/>
    <w:rsid w:val="00196FF1"/>
    <w:rsid w:val="001A7FE3"/>
    <w:rsid w:val="001B0444"/>
    <w:rsid w:val="001B60BF"/>
    <w:rsid w:val="001E5408"/>
    <w:rsid w:val="001E7C07"/>
    <w:rsid w:val="00211000"/>
    <w:rsid w:val="00224AB0"/>
    <w:rsid w:val="00256EC0"/>
    <w:rsid w:val="002721A6"/>
    <w:rsid w:val="002909EA"/>
    <w:rsid w:val="00292BF8"/>
    <w:rsid w:val="002B2CD1"/>
    <w:rsid w:val="002E092D"/>
    <w:rsid w:val="002E5E4C"/>
    <w:rsid w:val="002F12C7"/>
    <w:rsid w:val="002F3CDA"/>
    <w:rsid w:val="002F69D2"/>
    <w:rsid w:val="002F6CEA"/>
    <w:rsid w:val="003148DE"/>
    <w:rsid w:val="00317A31"/>
    <w:rsid w:val="00321004"/>
    <w:rsid w:val="003367DC"/>
    <w:rsid w:val="00350CE6"/>
    <w:rsid w:val="00374170"/>
    <w:rsid w:val="00392D5A"/>
    <w:rsid w:val="003A4164"/>
    <w:rsid w:val="003A74C7"/>
    <w:rsid w:val="003B2ED1"/>
    <w:rsid w:val="003E4A4A"/>
    <w:rsid w:val="003E4E45"/>
    <w:rsid w:val="003E6DB6"/>
    <w:rsid w:val="003F6F55"/>
    <w:rsid w:val="003F7E4C"/>
    <w:rsid w:val="00407F20"/>
    <w:rsid w:val="00413905"/>
    <w:rsid w:val="004428AF"/>
    <w:rsid w:val="00447034"/>
    <w:rsid w:val="00454556"/>
    <w:rsid w:val="00472303"/>
    <w:rsid w:val="00476787"/>
    <w:rsid w:val="0047786B"/>
    <w:rsid w:val="004802B0"/>
    <w:rsid w:val="00487C62"/>
    <w:rsid w:val="00490176"/>
    <w:rsid w:val="00496B50"/>
    <w:rsid w:val="004A4E5D"/>
    <w:rsid w:val="004B0FFE"/>
    <w:rsid w:val="004B1D8B"/>
    <w:rsid w:val="004C6FAB"/>
    <w:rsid w:val="004D11C1"/>
    <w:rsid w:val="004D1905"/>
    <w:rsid w:val="004D3108"/>
    <w:rsid w:val="004E7965"/>
    <w:rsid w:val="00541A06"/>
    <w:rsid w:val="00547129"/>
    <w:rsid w:val="005472D1"/>
    <w:rsid w:val="0055187B"/>
    <w:rsid w:val="005642E5"/>
    <w:rsid w:val="00565670"/>
    <w:rsid w:val="00572361"/>
    <w:rsid w:val="0059072D"/>
    <w:rsid w:val="0059166B"/>
    <w:rsid w:val="00593F5C"/>
    <w:rsid w:val="005A42CE"/>
    <w:rsid w:val="005B7EDA"/>
    <w:rsid w:val="005C5C24"/>
    <w:rsid w:val="005C716F"/>
    <w:rsid w:val="005D497C"/>
    <w:rsid w:val="005F564D"/>
    <w:rsid w:val="00602DF1"/>
    <w:rsid w:val="00614548"/>
    <w:rsid w:val="0062415A"/>
    <w:rsid w:val="00634D4A"/>
    <w:rsid w:val="00636FAE"/>
    <w:rsid w:val="00643B44"/>
    <w:rsid w:val="00645EC5"/>
    <w:rsid w:val="00646EBF"/>
    <w:rsid w:val="006553FA"/>
    <w:rsid w:val="006864FF"/>
    <w:rsid w:val="00691FF1"/>
    <w:rsid w:val="006B0542"/>
    <w:rsid w:val="006B06CA"/>
    <w:rsid w:val="006B1311"/>
    <w:rsid w:val="006C4B39"/>
    <w:rsid w:val="006F7433"/>
    <w:rsid w:val="00700D19"/>
    <w:rsid w:val="00703A6C"/>
    <w:rsid w:val="00717035"/>
    <w:rsid w:val="00722DD3"/>
    <w:rsid w:val="007265EA"/>
    <w:rsid w:val="00747B10"/>
    <w:rsid w:val="00772EBD"/>
    <w:rsid w:val="00777692"/>
    <w:rsid w:val="00783C4E"/>
    <w:rsid w:val="00784B16"/>
    <w:rsid w:val="00785B2A"/>
    <w:rsid w:val="00786F52"/>
    <w:rsid w:val="007923E5"/>
    <w:rsid w:val="007C6147"/>
    <w:rsid w:val="007D48BE"/>
    <w:rsid w:val="007E3724"/>
    <w:rsid w:val="007E5197"/>
    <w:rsid w:val="00803A3A"/>
    <w:rsid w:val="00806026"/>
    <w:rsid w:val="00815337"/>
    <w:rsid w:val="00815763"/>
    <w:rsid w:val="008317DC"/>
    <w:rsid w:val="0083749A"/>
    <w:rsid w:val="00844135"/>
    <w:rsid w:val="00844F1D"/>
    <w:rsid w:val="008622E8"/>
    <w:rsid w:val="00870902"/>
    <w:rsid w:val="00876B13"/>
    <w:rsid w:val="008A5DD1"/>
    <w:rsid w:val="008A7529"/>
    <w:rsid w:val="008A7AEC"/>
    <w:rsid w:val="008B0204"/>
    <w:rsid w:val="008B6BB8"/>
    <w:rsid w:val="008C3556"/>
    <w:rsid w:val="008D6DD1"/>
    <w:rsid w:val="008D6ECB"/>
    <w:rsid w:val="008E7752"/>
    <w:rsid w:val="008F1D49"/>
    <w:rsid w:val="0090496F"/>
    <w:rsid w:val="009103E8"/>
    <w:rsid w:val="00927715"/>
    <w:rsid w:val="0093359B"/>
    <w:rsid w:val="00941173"/>
    <w:rsid w:val="00953DA6"/>
    <w:rsid w:val="009575F0"/>
    <w:rsid w:val="00957F48"/>
    <w:rsid w:val="00962333"/>
    <w:rsid w:val="009706E9"/>
    <w:rsid w:val="00974F5A"/>
    <w:rsid w:val="009759E0"/>
    <w:rsid w:val="00995250"/>
    <w:rsid w:val="009A62A9"/>
    <w:rsid w:val="009A6A49"/>
    <w:rsid w:val="009C4565"/>
    <w:rsid w:val="009D6712"/>
    <w:rsid w:val="009E084C"/>
    <w:rsid w:val="009E588A"/>
    <w:rsid w:val="009F6036"/>
    <w:rsid w:val="00A335A1"/>
    <w:rsid w:val="00A361CD"/>
    <w:rsid w:val="00A40B46"/>
    <w:rsid w:val="00A63270"/>
    <w:rsid w:val="00A83178"/>
    <w:rsid w:val="00A90F57"/>
    <w:rsid w:val="00A96DBA"/>
    <w:rsid w:val="00AA3BD1"/>
    <w:rsid w:val="00AC637E"/>
    <w:rsid w:val="00AD41C9"/>
    <w:rsid w:val="00AE0EC5"/>
    <w:rsid w:val="00AE3C3C"/>
    <w:rsid w:val="00AE7C7F"/>
    <w:rsid w:val="00AE7DCF"/>
    <w:rsid w:val="00AF43F6"/>
    <w:rsid w:val="00AF5EDD"/>
    <w:rsid w:val="00B155E5"/>
    <w:rsid w:val="00B26E3E"/>
    <w:rsid w:val="00B353A3"/>
    <w:rsid w:val="00B43856"/>
    <w:rsid w:val="00B46CF8"/>
    <w:rsid w:val="00B6092A"/>
    <w:rsid w:val="00B67C3F"/>
    <w:rsid w:val="00B91489"/>
    <w:rsid w:val="00BA59C3"/>
    <w:rsid w:val="00BA652A"/>
    <w:rsid w:val="00BA6F48"/>
    <w:rsid w:val="00BD3958"/>
    <w:rsid w:val="00C057D4"/>
    <w:rsid w:val="00C1187C"/>
    <w:rsid w:val="00C15067"/>
    <w:rsid w:val="00C31EDA"/>
    <w:rsid w:val="00C33850"/>
    <w:rsid w:val="00C36FD0"/>
    <w:rsid w:val="00C41A3F"/>
    <w:rsid w:val="00C53242"/>
    <w:rsid w:val="00C602E2"/>
    <w:rsid w:val="00C7200D"/>
    <w:rsid w:val="00C80D83"/>
    <w:rsid w:val="00C82015"/>
    <w:rsid w:val="00CA6595"/>
    <w:rsid w:val="00CC2B4D"/>
    <w:rsid w:val="00CC4560"/>
    <w:rsid w:val="00CC7593"/>
    <w:rsid w:val="00CC762E"/>
    <w:rsid w:val="00D00104"/>
    <w:rsid w:val="00D01CA4"/>
    <w:rsid w:val="00D05D7D"/>
    <w:rsid w:val="00D07F6D"/>
    <w:rsid w:val="00D174E1"/>
    <w:rsid w:val="00D229DE"/>
    <w:rsid w:val="00D24985"/>
    <w:rsid w:val="00D32CCE"/>
    <w:rsid w:val="00D45803"/>
    <w:rsid w:val="00D54B87"/>
    <w:rsid w:val="00D73BCE"/>
    <w:rsid w:val="00D7487C"/>
    <w:rsid w:val="00D779AD"/>
    <w:rsid w:val="00D94AC3"/>
    <w:rsid w:val="00DA24F4"/>
    <w:rsid w:val="00DA5EB5"/>
    <w:rsid w:val="00DC6D70"/>
    <w:rsid w:val="00DD582B"/>
    <w:rsid w:val="00E07DF7"/>
    <w:rsid w:val="00E269C1"/>
    <w:rsid w:val="00E35154"/>
    <w:rsid w:val="00E44179"/>
    <w:rsid w:val="00E558B9"/>
    <w:rsid w:val="00E972AF"/>
    <w:rsid w:val="00EB4017"/>
    <w:rsid w:val="00EC431E"/>
    <w:rsid w:val="00EE146B"/>
    <w:rsid w:val="00F01E12"/>
    <w:rsid w:val="00F06622"/>
    <w:rsid w:val="00F12501"/>
    <w:rsid w:val="00F13F4B"/>
    <w:rsid w:val="00F15030"/>
    <w:rsid w:val="00F1615D"/>
    <w:rsid w:val="00F17178"/>
    <w:rsid w:val="00F34368"/>
    <w:rsid w:val="00F37013"/>
    <w:rsid w:val="00F553B2"/>
    <w:rsid w:val="00F6289E"/>
    <w:rsid w:val="00F73B62"/>
    <w:rsid w:val="00F73F1E"/>
    <w:rsid w:val="00F92A17"/>
    <w:rsid w:val="00F95FC1"/>
    <w:rsid w:val="00FA14CD"/>
    <w:rsid w:val="00FB20FC"/>
    <w:rsid w:val="00FD4AE4"/>
    <w:rsid w:val="00FD62A3"/>
    <w:rsid w:val="00FE5C0D"/>
    <w:rsid w:val="00FF183B"/>
    <w:rsid w:val="00FF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61"/>
    <o:shapelayout v:ext="edit">
      <o:idmap v:ext="edit" data="2"/>
    </o:shapelayout>
  </w:shapeDefaults>
  <w:decimalSymbol w:val="."/>
  <w:listSeparator w:val=","/>
  <w14:docId w14:val="557E7B57"/>
  <w15:chartTrackingRefBased/>
  <w15:docId w15:val="{798C4864-BBFF-4AC0-A7B1-ED384A14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44"/>
    </w:rPr>
  </w:style>
  <w:style w:type="paragraph" w:styleId="Heading2">
    <w:name w:val="heading 2"/>
    <w:basedOn w:val="Normal"/>
    <w:next w:val="Normal"/>
    <w:qFormat/>
    <w:pPr>
      <w:keepNext/>
      <w:jc w:val="center"/>
      <w:outlineLvl w:val="1"/>
    </w:pPr>
    <w:rPr>
      <w:i/>
      <w:iCs/>
      <w:sz w:val="20"/>
      <w:szCs w:val="20"/>
    </w:rPr>
  </w:style>
  <w:style w:type="paragraph" w:styleId="Heading3">
    <w:name w:val="heading 3"/>
    <w:basedOn w:val="Normal"/>
    <w:next w:val="Normal"/>
    <w:qFormat/>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4B16"/>
    <w:pPr>
      <w:tabs>
        <w:tab w:val="center" w:pos="4320"/>
        <w:tab w:val="right" w:pos="8640"/>
      </w:tabs>
    </w:pPr>
  </w:style>
  <w:style w:type="paragraph" w:styleId="Footer">
    <w:name w:val="footer"/>
    <w:basedOn w:val="Normal"/>
    <w:rsid w:val="00784B16"/>
    <w:pPr>
      <w:tabs>
        <w:tab w:val="center" w:pos="4320"/>
        <w:tab w:val="right" w:pos="8640"/>
      </w:tabs>
    </w:pPr>
  </w:style>
  <w:style w:type="character" w:styleId="PageNumber">
    <w:name w:val="page number"/>
    <w:basedOn w:val="DefaultParagraphFont"/>
    <w:rsid w:val="00784B16"/>
  </w:style>
  <w:style w:type="paragraph" w:styleId="Title">
    <w:name w:val="Title"/>
    <w:basedOn w:val="Normal"/>
    <w:qFormat/>
    <w:rsid w:val="002F6CEA"/>
    <w:pPr>
      <w:jc w:val="center"/>
    </w:pPr>
    <w:rPr>
      <w:szCs w:val="20"/>
    </w:rPr>
  </w:style>
  <w:style w:type="paragraph" w:styleId="BalloonText">
    <w:name w:val="Balloon Text"/>
    <w:basedOn w:val="Normal"/>
    <w:semiHidden/>
    <w:rsid w:val="00927715"/>
    <w:rPr>
      <w:rFonts w:ascii="Tahoma" w:hAnsi="Tahoma" w:cs="Tahoma"/>
      <w:sz w:val="16"/>
      <w:szCs w:val="16"/>
    </w:rPr>
  </w:style>
  <w:style w:type="paragraph" w:styleId="NormalWeb">
    <w:name w:val="Normal (Web)"/>
    <w:basedOn w:val="Normal"/>
    <w:uiPriority w:val="99"/>
    <w:unhideWhenUsed/>
    <w:rsid w:val="00F95FC1"/>
    <w:pPr>
      <w:spacing w:before="100" w:beforeAutospacing="1" w:after="100" w:afterAutospacing="1"/>
    </w:pPr>
  </w:style>
  <w:style w:type="table" w:styleId="TableGrid">
    <w:name w:val="Table Grid"/>
    <w:basedOn w:val="TableNormal"/>
    <w:uiPriority w:val="39"/>
    <w:rsid w:val="003367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3F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HOPE Corporation</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dc:creator>
  <cp:keywords/>
  <dc:description/>
  <cp:lastModifiedBy>Dick Quinlan</cp:lastModifiedBy>
  <cp:revision>2</cp:revision>
  <cp:lastPrinted>2020-06-18T14:01:00Z</cp:lastPrinted>
  <dcterms:created xsi:type="dcterms:W3CDTF">2023-02-26T20:48:00Z</dcterms:created>
  <dcterms:modified xsi:type="dcterms:W3CDTF">2023-02-26T20:48:00Z</dcterms:modified>
</cp:coreProperties>
</file>